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82" w:rsidRDefault="00434082" w:rsidP="004340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1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88"/>
        <w:gridCol w:w="5392"/>
        <w:gridCol w:w="4437"/>
      </w:tblGrid>
      <w:tr w:rsidR="0068482C" w:rsidRPr="0068482C" w:rsidTr="0068482C">
        <w:trPr>
          <w:trHeight w:val="1534"/>
          <w:jc w:val="center"/>
        </w:trPr>
        <w:tc>
          <w:tcPr>
            <w:tcW w:w="4988" w:type="dxa"/>
            <w:hideMark/>
          </w:tcPr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Руководитель </w:t>
            </w:r>
            <w:r w:rsidR="005A6479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Ш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МО:</w:t>
            </w:r>
          </w:p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</w:t>
            </w:r>
            <w:r w:rsidR="005A6479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Валиева Н.Т.</w:t>
            </w:r>
            <w:r w:rsidR="005A6479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68482C" w:rsidRPr="0068482C" w:rsidRDefault="00F1640A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2022</w:t>
            </w:r>
            <w:r w:rsidR="0068482C"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  <w:tc>
          <w:tcPr>
            <w:tcW w:w="5392" w:type="dxa"/>
            <w:hideMark/>
          </w:tcPr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68482C" w:rsidRPr="0068482C" w:rsidRDefault="005A6479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Среднетиганской</w:t>
            </w:r>
            <w:r w:rsidR="0068482C"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СОШ: </w:t>
            </w:r>
          </w:p>
          <w:p w:rsidR="0068482C" w:rsidRPr="0068482C" w:rsidRDefault="005A6479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______________/</w:t>
            </w:r>
            <w:r w:rsidR="0068482C"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Баязитова Э.А.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 w:rsidR="00F1640A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  <w:tc>
          <w:tcPr>
            <w:tcW w:w="4437" w:type="dxa"/>
            <w:hideMark/>
          </w:tcPr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68482C" w:rsidRPr="0068482C" w:rsidRDefault="005A6479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Среднетиганской</w:t>
            </w:r>
            <w:r w:rsidR="0068482C"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СОШ:</w:t>
            </w:r>
          </w:p>
          <w:p w:rsidR="0068482C" w:rsidRPr="0068482C" w:rsidRDefault="005A6479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_____________/</w:t>
            </w:r>
            <w:r w:rsidR="0068482C"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Хаметшин М.З.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68482C" w:rsidRPr="0068482C" w:rsidRDefault="0068482C" w:rsidP="006848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 w:rsidR="00F1640A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</w:t>
            </w:r>
            <w:r w:rsidRPr="0068482C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</w:tr>
    </w:tbl>
    <w:p w:rsidR="00434082" w:rsidRDefault="00434082" w:rsidP="004340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4082" w:rsidRDefault="00434082" w:rsidP="004340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82C" w:rsidRDefault="0068482C" w:rsidP="004340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82C" w:rsidRDefault="0068482C" w:rsidP="004340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4082" w:rsidRDefault="00434082" w:rsidP="004340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4082" w:rsidRDefault="00434082" w:rsidP="004340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82C" w:rsidRPr="0098649C" w:rsidRDefault="0068482C" w:rsidP="0068482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9C"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68482C" w:rsidRPr="0098649C" w:rsidRDefault="0068482C" w:rsidP="0068482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>по учебному предмету «</w:t>
      </w:r>
      <w:r>
        <w:rPr>
          <w:rFonts w:ascii="Times New Roman" w:hAnsi="Times New Roman" w:cs="Times New Roman"/>
          <w:sz w:val="28"/>
          <w:szCs w:val="24"/>
        </w:rPr>
        <w:t>Физика» в 7</w:t>
      </w:r>
      <w:r w:rsidRPr="0098649C"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5A6479" w:rsidRDefault="0068482C" w:rsidP="0068482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 xml:space="preserve">учителя </w:t>
      </w:r>
      <w:r w:rsidR="005A6479">
        <w:rPr>
          <w:rFonts w:ascii="Times New Roman" w:hAnsi="Times New Roman" w:cs="Times New Roman"/>
          <w:sz w:val="28"/>
          <w:szCs w:val="24"/>
        </w:rPr>
        <w:t xml:space="preserve">физики и математики </w:t>
      </w:r>
      <w:r w:rsidR="005A6479">
        <w:rPr>
          <w:rFonts w:ascii="Times New Roman" w:hAnsi="Times New Roman" w:cs="Times New Roman"/>
          <w:sz w:val="28"/>
          <w:szCs w:val="24"/>
          <w:lang w:val="en-US"/>
        </w:rPr>
        <w:t>I</w:t>
      </w:r>
      <w:r w:rsidR="005A6479">
        <w:rPr>
          <w:rFonts w:ascii="Times New Roman" w:hAnsi="Times New Roman" w:cs="Times New Roman"/>
          <w:sz w:val="28"/>
          <w:szCs w:val="24"/>
        </w:rPr>
        <w:t xml:space="preserve"> квалификационной категории</w:t>
      </w:r>
    </w:p>
    <w:p w:rsidR="0068482C" w:rsidRPr="0098649C" w:rsidRDefault="0068482C" w:rsidP="0068482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Валиевой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Наили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Талгатовны</w:t>
      </w:r>
      <w:proofErr w:type="spellEnd"/>
    </w:p>
    <w:p w:rsidR="0068482C" w:rsidRPr="0098649C" w:rsidRDefault="0068482C" w:rsidP="0068482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</w:t>
      </w:r>
      <w:r w:rsidRPr="0098649C">
        <w:rPr>
          <w:rFonts w:ascii="Times New Roman" w:hAnsi="Times New Roman" w:cs="Times New Roman"/>
          <w:sz w:val="28"/>
          <w:szCs w:val="24"/>
        </w:rPr>
        <w:t>ской</w:t>
      </w:r>
      <w:proofErr w:type="spellEnd"/>
      <w:r w:rsidRPr="0098649C"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68482C" w:rsidRPr="0098649C" w:rsidRDefault="0068482C" w:rsidP="0068482C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>Алексеевского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649C">
        <w:rPr>
          <w:rFonts w:ascii="Times New Roman" w:hAnsi="Times New Roman" w:cs="Times New Roman"/>
          <w:sz w:val="28"/>
          <w:szCs w:val="24"/>
        </w:rPr>
        <w:t>муниципального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649C">
        <w:rPr>
          <w:rFonts w:ascii="Times New Roman" w:hAnsi="Times New Roman" w:cs="Times New Roman"/>
          <w:sz w:val="28"/>
          <w:szCs w:val="24"/>
        </w:rPr>
        <w:t>района</w:t>
      </w:r>
    </w:p>
    <w:p w:rsidR="0068482C" w:rsidRDefault="0068482C" w:rsidP="006848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8"/>
          <w:szCs w:val="24"/>
        </w:rPr>
        <w:t>Республики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649C">
        <w:rPr>
          <w:rFonts w:ascii="Times New Roman" w:hAnsi="Times New Roman" w:cs="Times New Roman"/>
          <w:sz w:val="28"/>
          <w:szCs w:val="24"/>
        </w:rPr>
        <w:t>Татарстан</w:t>
      </w:r>
      <w:r w:rsidRPr="0098649C">
        <w:rPr>
          <w:rFonts w:ascii="Times New Roman" w:hAnsi="Times New Roman" w:cs="Times New Roman"/>
          <w:sz w:val="24"/>
          <w:szCs w:val="24"/>
        </w:rPr>
        <w:cr/>
      </w:r>
    </w:p>
    <w:p w:rsidR="0068482C" w:rsidRDefault="0068482C" w:rsidP="0068482C">
      <w:pPr>
        <w:rPr>
          <w:rFonts w:ascii="Times New Roman" w:hAnsi="Times New Roman" w:cs="Times New Roman"/>
          <w:sz w:val="24"/>
          <w:szCs w:val="24"/>
        </w:rPr>
      </w:pPr>
    </w:p>
    <w:p w:rsidR="0068482C" w:rsidRDefault="0068482C" w:rsidP="0068482C">
      <w:pPr>
        <w:rPr>
          <w:rFonts w:ascii="Times New Roman" w:hAnsi="Times New Roman" w:cs="Times New Roman"/>
          <w:sz w:val="24"/>
          <w:szCs w:val="24"/>
        </w:rPr>
      </w:pPr>
    </w:p>
    <w:p w:rsidR="0068482C" w:rsidRDefault="0068482C" w:rsidP="0068482C">
      <w:pPr>
        <w:rPr>
          <w:rFonts w:ascii="Times New Roman" w:hAnsi="Times New Roman" w:cs="Times New Roman"/>
          <w:sz w:val="24"/>
          <w:szCs w:val="24"/>
        </w:rPr>
      </w:pPr>
    </w:p>
    <w:p w:rsidR="0068482C" w:rsidRDefault="0068482C" w:rsidP="0068482C">
      <w:pPr>
        <w:rPr>
          <w:rFonts w:ascii="Times New Roman" w:hAnsi="Times New Roman" w:cs="Times New Roman"/>
          <w:sz w:val="24"/>
          <w:szCs w:val="24"/>
        </w:rPr>
      </w:pPr>
    </w:p>
    <w:p w:rsidR="0068482C" w:rsidRDefault="0068482C" w:rsidP="0068482C">
      <w:pPr>
        <w:rPr>
          <w:rFonts w:ascii="Times New Roman" w:hAnsi="Times New Roman" w:cs="Times New Roman"/>
          <w:sz w:val="24"/>
          <w:szCs w:val="24"/>
        </w:rPr>
      </w:pPr>
    </w:p>
    <w:p w:rsidR="0068482C" w:rsidRDefault="00F1640A" w:rsidP="006848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="0068482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A6479" w:rsidRDefault="005A6479" w:rsidP="006848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962" w:rsidRPr="00694962" w:rsidRDefault="00694962" w:rsidP="00694962">
      <w:pPr>
        <w:spacing w:before="136" w:line="275" w:lineRule="exact"/>
        <w:ind w:left="4941"/>
        <w:jc w:val="both"/>
        <w:rPr>
          <w:rFonts w:ascii="Times New Roman" w:hAnsi="Times New Roman" w:cs="Times New Roman"/>
          <w:b/>
          <w:sz w:val="24"/>
        </w:rPr>
      </w:pPr>
      <w:r w:rsidRPr="00694962">
        <w:rPr>
          <w:rFonts w:ascii="Times New Roman" w:hAnsi="Times New Roman" w:cs="Times New Roman"/>
          <w:b/>
          <w:sz w:val="24"/>
        </w:rPr>
        <w:lastRenderedPageBreak/>
        <w:t>Календарно-тематическое</w:t>
      </w:r>
      <w:r w:rsidRPr="0069496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694962">
        <w:rPr>
          <w:rFonts w:ascii="Times New Roman" w:hAnsi="Times New Roman" w:cs="Times New Roman"/>
          <w:b/>
          <w:sz w:val="24"/>
        </w:rPr>
        <w:t>планирование</w:t>
      </w:r>
      <w:r w:rsidRPr="0069496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 w:cs="Times New Roman"/>
          <w:b/>
          <w:sz w:val="24"/>
        </w:rPr>
        <w:t>учебного</w:t>
      </w:r>
      <w:r w:rsidRPr="0069496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 w:cs="Times New Roman"/>
          <w:b/>
          <w:spacing w:val="-2"/>
          <w:sz w:val="24"/>
        </w:rPr>
        <w:t>предмета</w:t>
      </w:r>
    </w:p>
    <w:p w:rsidR="00694962" w:rsidRDefault="00694962" w:rsidP="00694962">
      <w:pPr>
        <w:pStyle w:val="ae"/>
        <w:ind w:left="260" w:right="253" w:firstLine="542"/>
        <w:jc w:val="both"/>
      </w:pPr>
      <w:r>
        <w:t>Календарно-тематическое планирование разработано в соответствии с рабочей программой учебного предмета «Физика»</w:t>
      </w:r>
      <w:r w:rsidR="005A6479">
        <w:t xml:space="preserve"> в 7-9 </w:t>
      </w:r>
      <w:proofErr w:type="spellStart"/>
      <w:r w:rsidR="005A6479">
        <w:t>классах</w:t>
      </w:r>
      <w:proofErr w:type="gramStart"/>
      <w:r w:rsidR="005A6479">
        <w:t>,</w:t>
      </w:r>
      <w:r>
        <w:t>н</w:t>
      </w:r>
      <w:proofErr w:type="gramEnd"/>
      <w:r>
        <w:t>а</w:t>
      </w:r>
      <w:proofErr w:type="spellEnd"/>
      <w:r>
        <w:t xml:space="preserve"> </w:t>
      </w:r>
      <w:r w:rsidR="00F1640A">
        <w:t>основании учебного плана на 2022-2023</w:t>
      </w:r>
      <w:r>
        <w:t xml:space="preserve"> учебный год. Разработано с учетом рабочей программы воспитания. На</w:t>
      </w:r>
      <w:r>
        <w:rPr>
          <w:spacing w:val="-1"/>
        </w:rPr>
        <w:t xml:space="preserve"> </w:t>
      </w:r>
      <w:r>
        <w:t>изучение предмета отводится 2 часа в неделю.</w:t>
      </w:r>
    </w:p>
    <w:p w:rsidR="00694962" w:rsidRDefault="00694962" w:rsidP="00694962">
      <w:pPr>
        <w:pStyle w:val="ae"/>
        <w:spacing w:line="274" w:lineRule="exact"/>
        <w:ind w:left="802"/>
        <w:jc w:val="both"/>
      </w:pPr>
      <w:r>
        <w:t>Для</w:t>
      </w:r>
      <w:r>
        <w:rPr>
          <w:spacing w:val="2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используется</w:t>
      </w:r>
      <w:r>
        <w:rPr>
          <w:spacing w:val="8"/>
        </w:rPr>
        <w:t xml:space="preserve"> </w:t>
      </w:r>
      <w:r>
        <w:t>учебно-методический</w:t>
      </w:r>
      <w:r>
        <w:rPr>
          <w:spacing w:val="4"/>
        </w:rPr>
        <w:t xml:space="preserve"> </w:t>
      </w:r>
      <w:r>
        <w:t>комплект</w:t>
      </w:r>
      <w:r>
        <w:rPr>
          <w:spacing w:val="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9"/>
        </w:rPr>
        <w:t xml:space="preserve"> </w:t>
      </w:r>
      <w:r>
        <w:t>А.В.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Перышкина</w:t>
      </w:r>
      <w:proofErr w:type="spellEnd"/>
      <w:r>
        <w:rPr>
          <w:spacing w:val="-2"/>
        </w:rPr>
        <w:t>.</w:t>
      </w:r>
    </w:p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  <w:r>
        <w:t>Физика,</w:t>
      </w:r>
      <w:r>
        <w:rPr>
          <w:spacing w:val="-3"/>
        </w:rPr>
        <w:t xml:space="preserve"> </w:t>
      </w:r>
      <w:r>
        <w:t>М.: Дрофа,</w:t>
      </w:r>
      <w:r>
        <w:rPr>
          <w:spacing w:val="-3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 xml:space="preserve">– 224с.: </w:t>
      </w:r>
      <w:r>
        <w:rPr>
          <w:spacing w:val="-5"/>
        </w:rPr>
        <w:t>ил.</w:t>
      </w:r>
    </w:p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</w:p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</w:p>
    <w:tbl>
      <w:tblPr>
        <w:tblStyle w:val="a3"/>
        <w:tblpPr w:leftFromText="180" w:rightFromText="180" w:vertAnchor="text" w:horzAnchor="margin" w:tblpXSpec="center" w:tblpY="13"/>
        <w:tblW w:w="14015" w:type="dxa"/>
        <w:tblLook w:val="04A0"/>
      </w:tblPr>
      <w:tblGrid>
        <w:gridCol w:w="971"/>
        <w:gridCol w:w="10117"/>
        <w:gridCol w:w="1518"/>
        <w:gridCol w:w="1409"/>
      </w:tblGrid>
      <w:tr w:rsidR="005C6488" w:rsidTr="005C6488">
        <w:trPr>
          <w:trHeight w:val="401"/>
        </w:trPr>
        <w:tc>
          <w:tcPr>
            <w:tcW w:w="971" w:type="dxa"/>
            <w:vMerge w:val="restart"/>
          </w:tcPr>
          <w:p w:rsidR="005C6488" w:rsidRPr="00755413" w:rsidRDefault="005C6488" w:rsidP="005C6488">
            <w:pPr>
              <w:ind w:left="33" w:hanging="33"/>
              <w:jc w:val="center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№</w:t>
            </w:r>
          </w:p>
          <w:p w:rsidR="005C6488" w:rsidRPr="00755413" w:rsidRDefault="005C6488" w:rsidP="005C648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17" w:type="dxa"/>
            <w:vMerge w:val="restart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755413">
              <w:rPr>
                <w:b/>
                <w:sz w:val="24"/>
                <w:szCs w:val="24"/>
              </w:rPr>
              <w:t>Тема урока</w:t>
            </w:r>
          </w:p>
          <w:p w:rsidR="005C6488" w:rsidRPr="00755413" w:rsidRDefault="005C6488" w:rsidP="005C6488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5C6488" w:rsidRPr="00694962" w:rsidRDefault="005C6488" w:rsidP="005C6488">
            <w:pPr>
              <w:ind w:hanging="250"/>
              <w:jc w:val="center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5C6488" w:rsidTr="005C6488">
        <w:trPr>
          <w:trHeight w:val="419"/>
        </w:trPr>
        <w:tc>
          <w:tcPr>
            <w:tcW w:w="971" w:type="dxa"/>
            <w:vMerge/>
          </w:tcPr>
          <w:p w:rsidR="005C6488" w:rsidRPr="00755413" w:rsidRDefault="005C6488" w:rsidP="005C6488">
            <w:pPr>
              <w:ind w:left="33" w:hanging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17" w:type="dxa"/>
            <w:vMerge/>
          </w:tcPr>
          <w:p w:rsidR="005C6488" w:rsidRDefault="005C6488" w:rsidP="005C6488">
            <w:pPr>
              <w:rPr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Pr="00755413" w:rsidRDefault="005C6488" w:rsidP="005C6488">
            <w:pPr>
              <w:ind w:hanging="250"/>
              <w:jc w:val="center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409" w:type="dxa"/>
          </w:tcPr>
          <w:p w:rsidR="005C6488" w:rsidRPr="00755413" w:rsidRDefault="005C6488" w:rsidP="005C6488">
            <w:pPr>
              <w:ind w:hanging="250"/>
              <w:jc w:val="center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План</w:t>
            </w:r>
          </w:p>
        </w:tc>
      </w:tr>
      <w:tr w:rsidR="005C6488" w:rsidTr="005C6488">
        <w:tc>
          <w:tcPr>
            <w:tcW w:w="11088" w:type="dxa"/>
            <w:gridSpan w:val="2"/>
          </w:tcPr>
          <w:p w:rsidR="005C6488" w:rsidRPr="005A6479" w:rsidRDefault="005C6488" w:rsidP="005C6488">
            <w:pPr>
              <w:pStyle w:val="af3"/>
              <w:ind w:left="0"/>
              <w:rPr>
                <w:b/>
                <w:sz w:val="24"/>
                <w:szCs w:val="24"/>
                <w:u w:val="single"/>
              </w:rPr>
            </w:pPr>
            <w:r w:rsidRPr="00755413">
              <w:rPr>
                <w:b/>
                <w:sz w:val="24"/>
                <w:szCs w:val="24"/>
                <w:u w:val="single"/>
              </w:rPr>
              <w:t>Введение (3часа)</w:t>
            </w:r>
          </w:p>
          <w:p w:rsidR="005C6488" w:rsidRDefault="005C6488" w:rsidP="005C6488">
            <w:pPr>
              <w:rPr>
                <w:bCs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Физика – наука о природе. </w:t>
            </w:r>
            <w:r w:rsidRPr="00755413">
              <w:rPr>
                <w:bCs/>
                <w:sz w:val="24"/>
                <w:szCs w:val="24"/>
              </w:rPr>
              <w:t>Физические тела и явления. Наблюдение и описание физических явлений.</w:t>
            </w:r>
          </w:p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 w:rsidRPr="00755413">
              <w:rPr>
                <w:bCs/>
              </w:rPr>
              <w:t xml:space="preserve"> Физический эксперимент. Моделирование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Pr="00694962" w:rsidRDefault="005C6488" w:rsidP="005C648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Что изучает физика. Наблюдения и опыты.</w:t>
            </w:r>
          </w:p>
          <w:p w:rsidR="005C6488" w:rsidRPr="00755413" w:rsidRDefault="005C6488" w:rsidP="005C6488">
            <w:pPr>
              <w:suppressAutoHyphens/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</w:t>
            </w:r>
            <w:r w:rsidR="00F1640A">
              <w:rPr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10117" w:type="dxa"/>
          </w:tcPr>
          <w:p w:rsidR="005C6488" w:rsidRDefault="005C6488" w:rsidP="0092227A">
            <w:pPr>
              <w:pStyle w:val="ae"/>
              <w:spacing w:before="2" w:after="6"/>
              <w:jc w:val="both"/>
            </w:pPr>
            <w:r w:rsidRPr="00755413">
              <w:t xml:space="preserve">Физические величины. Измерение физических величин. </w:t>
            </w:r>
          </w:p>
          <w:p w:rsidR="0092227A" w:rsidRDefault="0092227A" w:rsidP="0092227A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  <w:tc>
          <w:tcPr>
            <w:tcW w:w="1518" w:type="dxa"/>
          </w:tcPr>
          <w:p w:rsidR="005C6488" w:rsidRDefault="00697E11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05</w:t>
            </w:r>
            <w:r w:rsidR="005C6488">
              <w:rPr>
                <w:spacing w:val="-5"/>
              </w:rPr>
              <w:t>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92227A" w:rsidTr="005C6488">
        <w:tc>
          <w:tcPr>
            <w:tcW w:w="971" w:type="dxa"/>
          </w:tcPr>
          <w:p w:rsidR="0092227A" w:rsidRPr="0092227A" w:rsidRDefault="0092227A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 w:rsidRPr="0092227A">
              <w:rPr>
                <w:spacing w:val="-5"/>
              </w:rPr>
              <w:t>3</w:t>
            </w:r>
          </w:p>
        </w:tc>
        <w:tc>
          <w:tcPr>
            <w:tcW w:w="10117" w:type="dxa"/>
          </w:tcPr>
          <w:p w:rsidR="0092227A" w:rsidRDefault="0092227A" w:rsidP="0092227A">
            <w:pPr>
              <w:jc w:val="both"/>
              <w:rPr>
                <w:sz w:val="24"/>
                <w:szCs w:val="24"/>
              </w:rPr>
            </w:pPr>
            <w:r w:rsidRPr="0092227A">
              <w:rPr>
                <w:sz w:val="24"/>
                <w:szCs w:val="24"/>
              </w:rPr>
              <w:t>Точность и погрешность измерений. Физика и техника.</w:t>
            </w:r>
          </w:p>
          <w:p w:rsidR="0092227A" w:rsidRPr="0092227A" w:rsidRDefault="0092227A" w:rsidP="0092227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92227A" w:rsidRDefault="0092227A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08.09</w:t>
            </w:r>
          </w:p>
        </w:tc>
        <w:tc>
          <w:tcPr>
            <w:tcW w:w="1409" w:type="dxa"/>
          </w:tcPr>
          <w:p w:rsidR="0092227A" w:rsidRDefault="0092227A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92227A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jc w:val="both"/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Лабораторная работа №1.</w:t>
            </w:r>
          </w:p>
          <w:p w:rsidR="005C6488" w:rsidRDefault="005C6488" w:rsidP="005C6488">
            <w:pPr>
              <w:pStyle w:val="ae"/>
              <w:spacing w:before="2" w:after="6"/>
              <w:jc w:val="both"/>
              <w:rPr>
                <w:i/>
              </w:rPr>
            </w:pPr>
            <w:r w:rsidRPr="00755413">
              <w:rPr>
                <w:i/>
              </w:rPr>
              <w:t>«Определение цены деления измерительного прибора».</w:t>
            </w:r>
          </w:p>
          <w:p w:rsidR="0092227A" w:rsidRPr="0092227A" w:rsidRDefault="0092227A" w:rsidP="005C6488">
            <w:pPr>
              <w:pStyle w:val="ae"/>
              <w:spacing w:before="2" w:after="6"/>
              <w:jc w:val="both"/>
              <w:rPr>
                <w:b/>
              </w:rPr>
            </w:pPr>
            <w:r w:rsidRPr="0092227A">
              <w:rPr>
                <w:b/>
              </w:rPr>
              <w:t>Входное тестирование на 20 мин.</w:t>
            </w:r>
          </w:p>
        </w:tc>
        <w:tc>
          <w:tcPr>
            <w:tcW w:w="1518" w:type="dxa"/>
          </w:tcPr>
          <w:p w:rsidR="005C6488" w:rsidRDefault="0092227A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12</w:t>
            </w:r>
            <w:r w:rsidR="005C6488">
              <w:rPr>
                <w:spacing w:val="-5"/>
              </w:rPr>
              <w:t>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Строение вещества. Молекулы.</w:t>
            </w:r>
          </w:p>
          <w:p w:rsidR="0092227A" w:rsidRPr="00755413" w:rsidRDefault="0092227A" w:rsidP="005C6488">
            <w:pPr>
              <w:pStyle w:val="ae"/>
              <w:spacing w:before="2" w:after="6"/>
              <w:jc w:val="both"/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15.09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jc w:val="both"/>
              <w:rPr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Лабораторная работа №2</w:t>
            </w:r>
            <w:r w:rsidRPr="00755413">
              <w:rPr>
                <w:sz w:val="24"/>
                <w:szCs w:val="24"/>
              </w:rPr>
              <w:t xml:space="preserve"> «Измерение </w:t>
            </w:r>
          </w:p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размеров малых тел».</w:t>
            </w:r>
          </w:p>
        </w:tc>
        <w:tc>
          <w:tcPr>
            <w:tcW w:w="1518" w:type="dxa"/>
          </w:tcPr>
          <w:p w:rsidR="005C6488" w:rsidRPr="00CB1386" w:rsidRDefault="00F258A8" w:rsidP="005C6488">
            <w:pPr>
              <w:pStyle w:val="ae"/>
              <w:spacing w:before="2" w:after="6"/>
              <w:jc w:val="both"/>
              <w:rPr>
                <w:spacing w:val="-5"/>
                <w:highlight w:val="yellow"/>
              </w:rPr>
            </w:pPr>
            <w:r>
              <w:rPr>
                <w:spacing w:val="-5"/>
              </w:rPr>
              <w:t>19</w:t>
            </w:r>
            <w:r w:rsidR="005C6488" w:rsidRPr="00F258A8">
              <w:rPr>
                <w:spacing w:val="-5"/>
              </w:rPr>
              <w:t>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7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Взаимодействие молекул. Диффузия в газах, жидкостях и твердых телах</w:t>
            </w:r>
          </w:p>
          <w:p w:rsidR="00757E79" w:rsidRPr="00755413" w:rsidRDefault="00757E79" w:rsidP="005C6488">
            <w:pPr>
              <w:pStyle w:val="ae"/>
              <w:spacing w:before="2" w:after="6"/>
              <w:jc w:val="both"/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22.09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8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Три состояния вещества. Различие в молекулярном строении твердых тел, жидкостей и газов</w:t>
            </w:r>
          </w:p>
          <w:p w:rsidR="00757E79" w:rsidRPr="00755413" w:rsidRDefault="00757E79" w:rsidP="005C6488">
            <w:pPr>
              <w:pStyle w:val="ae"/>
              <w:spacing w:before="2" w:after="6"/>
              <w:jc w:val="both"/>
            </w:pPr>
          </w:p>
        </w:tc>
        <w:tc>
          <w:tcPr>
            <w:tcW w:w="1518" w:type="dxa"/>
          </w:tcPr>
          <w:p w:rsidR="005C6488" w:rsidRDefault="00F258A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26</w:t>
            </w:r>
            <w:r w:rsidR="005C6488">
              <w:rPr>
                <w:spacing w:val="-5"/>
              </w:rPr>
              <w:t>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9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b/>
                <w:i/>
              </w:rPr>
            </w:pPr>
            <w:r w:rsidRPr="00755413">
              <w:t xml:space="preserve">Повторительно-обобщающий урок по теме </w:t>
            </w:r>
            <w:r w:rsidRPr="00755413">
              <w:rPr>
                <w:b/>
                <w:i/>
              </w:rPr>
              <w:t>«Первоначальные сведения о строении вещества</w:t>
            </w:r>
            <w:proofErr w:type="gramStart"/>
            <w:r w:rsidRPr="00755413">
              <w:rPr>
                <w:b/>
                <w:i/>
              </w:rPr>
              <w:t>.»</w:t>
            </w:r>
            <w:proofErr w:type="gramEnd"/>
          </w:p>
          <w:p w:rsidR="00757E79" w:rsidRPr="00755413" w:rsidRDefault="00757E79" w:rsidP="005C6488">
            <w:pPr>
              <w:pStyle w:val="ae"/>
              <w:spacing w:before="2" w:after="6"/>
              <w:jc w:val="both"/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29.09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11088" w:type="dxa"/>
            <w:gridSpan w:val="2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rPr>
                <w:b/>
              </w:rPr>
              <w:lastRenderedPageBreak/>
              <w:t>Взаимодействие тел (22 часа)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Механическое движение. Равномерное и неравномерное  движение Скорость. Единицы скорости.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03</w:t>
            </w:r>
            <w:r w:rsidR="005C6488">
              <w:rPr>
                <w:spacing w:val="-5"/>
              </w:rPr>
              <w:t>.</w:t>
            </w:r>
            <w:r>
              <w:rPr>
                <w:spacing w:val="-5"/>
              </w:rPr>
              <w:t>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Расчет пути и времени движения.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06.10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12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Решение задач по теме «Механическое движение»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10</w:t>
            </w:r>
            <w:r w:rsidR="005C6488">
              <w:rPr>
                <w:spacing w:val="-5"/>
              </w:rPr>
              <w:t>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Повторение по теме «Графики движения».</w:t>
            </w:r>
          </w:p>
          <w:p w:rsidR="005C6488" w:rsidRPr="00755413" w:rsidRDefault="005C6488" w:rsidP="005C6488">
            <w:pPr>
              <w:jc w:val="both"/>
              <w:rPr>
                <w:sz w:val="24"/>
                <w:szCs w:val="24"/>
              </w:rPr>
            </w:pPr>
            <w:proofErr w:type="spellStart"/>
            <w:r w:rsidRPr="00755413">
              <w:rPr>
                <w:sz w:val="24"/>
                <w:szCs w:val="24"/>
              </w:rPr>
              <w:t>Диагностико</w:t>
            </w:r>
            <w:proofErr w:type="spellEnd"/>
            <w:r w:rsidRPr="00755413">
              <w:rPr>
                <w:sz w:val="24"/>
                <w:szCs w:val="24"/>
              </w:rPr>
              <w:t xml:space="preserve"> - коррекционное  занятие</w:t>
            </w:r>
            <w:r w:rsidRPr="00755413">
              <w:rPr>
                <w:i/>
                <w:sz w:val="24"/>
                <w:szCs w:val="24"/>
              </w:rPr>
              <w:t xml:space="preserve"> по теме </w:t>
            </w:r>
            <w:r w:rsidRPr="00755413">
              <w:rPr>
                <w:sz w:val="24"/>
                <w:szCs w:val="24"/>
              </w:rPr>
              <w:t>по теме</w:t>
            </w:r>
          </w:p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«Строение вещества», «Механическое движение»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13.10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Первый закон Ньютона и инерция</w:t>
            </w:r>
            <w:proofErr w:type="gramStart"/>
            <w:r w:rsidRPr="00755413">
              <w:t xml:space="preserve"> </w:t>
            </w:r>
            <w:r>
              <w:t>.</w:t>
            </w:r>
            <w:proofErr w:type="gramEnd"/>
            <w:r w:rsidRPr="00755413">
              <w:t>Решение задач.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17</w:t>
            </w:r>
            <w:r w:rsidR="005C6488">
              <w:rPr>
                <w:spacing w:val="-5"/>
              </w:rPr>
              <w:t>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Взаимодействие тел. Масса тела. Единицы массы. Измерение массы тела на весах.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20.10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rPr>
                <w:b/>
              </w:rPr>
              <w:t xml:space="preserve">Лабораторная работа №3. </w:t>
            </w:r>
            <w:r w:rsidRPr="00755413">
              <w:rPr>
                <w:b/>
                <w:i/>
              </w:rPr>
              <w:t>«Измерение массы тела на рычажных весах».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24</w:t>
            </w:r>
            <w:r w:rsidR="005C6488">
              <w:rPr>
                <w:spacing w:val="-5"/>
              </w:rPr>
              <w:t>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17</w:t>
            </w:r>
          </w:p>
        </w:tc>
        <w:tc>
          <w:tcPr>
            <w:tcW w:w="10117" w:type="dxa"/>
          </w:tcPr>
          <w:p w:rsidR="005C6488" w:rsidRPr="006E4C9E" w:rsidRDefault="005C6488" w:rsidP="005C6488">
            <w:pPr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Плотность вещества.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27.10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>
              <w:t>Решение задач.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07</w:t>
            </w:r>
            <w:r w:rsidR="005C6488">
              <w:rPr>
                <w:spacing w:val="-5"/>
              </w:rPr>
              <w:t>.1</w:t>
            </w:r>
            <w:r>
              <w:rPr>
                <w:spacing w:val="-5"/>
              </w:rPr>
              <w:t>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19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Расчет массы и объема тела по его плотности.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10.11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Лабораторная работа №4-5.</w:t>
            </w:r>
          </w:p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«Измерение объёма тела и определение плотности твердого тела».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14</w:t>
            </w:r>
            <w:r w:rsidR="005C6488">
              <w:rPr>
                <w:spacing w:val="-5"/>
              </w:rPr>
              <w:t>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21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Сила. Единица силы.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17.11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22</w:t>
            </w:r>
          </w:p>
        </w:tc>
        <w:tc>
          <w:tcPr>
            <w:tcW w:w="10117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 w:rsidRPr="00755413">
              <w:t>Явление тяготения. Сила тяжести.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21</w:t>
            </w:r>
            <w:r w:rsidR="005C6488">
              <w:rPr>
                <w:spacing w:val="-5"/>
              </w:rPr>
              <w:t>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23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Сила упругости. Закон Гука.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24.11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Связь между силой тяжести и массой тела. Вес тела</w:t>
            </w:r>
            <w:r>
              <w:t>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28</w:t>
            </w:r>
            <w:r w:rsidR="005C6488">
              <w:rPr>
                <w:spacing w:val="-5"/>
              </w:rPr>
              <w:t>.11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>
              <w:t xml:space="preserve">Сила тяжести на других планетах. </w:t>
            </w:r>
            <w:r w:rsidRPr="00C308D1">
              <w:t>Физические характеристики планет.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01.12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t>Решение задач на расчет силы тяжести, силы упругости и веса тела.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05</w:t>
            </w:r>
            <w:r w:rsidR="005C6488">
              <w:rPr>
                <w:spacing w:val="-5"/>
              </w:rPr>
              <w:t>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27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Динамометр. Лабораторная работа </w:t>
            </w:r>
          </w:p>
          <w:p w:rsidR="005C6488" w:rsidRPr="00755413" w:rsidRDefault="005C6488" w:rsidP="005C6488">
            <w:pPr>
              <w:pStyle w:val="ae"/>
              <w:spacing w:before="2" w:after="6"/>
              <w:jc w:val="both"/>
            </w:pPr>
            <w:r w:rsidRPr="00755413">
              <w:rPr>
                <w:b/>
              </w:rPr>
              <w:t xml:space="preserve">№ </w:t>
            </w:r>
            <w:r>
              <w:rPr>
                <w:b/>
              </w:rPr>
              <w:t xml:space="preserve">6 </w:t>
            </w:r>
            <w:r w:rsidRPr="00755413">
              <w:rPr>
                <w:i/>
              </w:rPr>
              <w:t>«</w:t>
            </w:r>
            <w:proofErr w:type="spellStart"/>
            <w:r w:rsidRPr="00755413">
              <w:rPr>
                <w:i/>
              </w:rPr>
              <w:t>Градуирование</w:t>
            </w:r>
            <w:proofErr w:type="spellEnd"/>
            <w:r w:rsidRPr="00755413">
              <w:rPr>
                <w:i/>
              </w:rPr>
              <w:t xml:space="preserve"> пружины и измерение сил динамометром»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08.12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E517F0">
              <w:rPr>
                <w:sz w:val="24"/>
                <w:szCs w:val="24"/>
              </w:rPr>
              <w:t xml:space="preserve">Сложение двух </w:t>
            </w:r>
            <w:proofErr w:type="spellStart"/>
            <w:r w:rsidRPr="00E517F0">
              <w:rPr>
                <w:sz w:val="24"/>
                <w:szCs w:val="24"/>
              </w:rPr>
              <w:t>сил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аправленных</w:t>
            </w:r>
            <w:proofErr w:type="spellEnd"/>
            <w:r>
              <w:rPr>
                <w:sz w:val="24"/>
                <w:szCs w:val="24"/>
              </w:rPr>
              <w:t xml:space="preserve"> по одной прямой. Равнодействующая сила.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12</w:t>
            </w:r>
            <w:r w:rsidR="005C6488">
              <w:rPr>
                <w:spacing w:val="-5"/>
              </w:rPr>
              <w:t>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29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Сила трения. Трение скольжения. Трение покоя. Трение в природе и технике</w:t>
            </w:r>
            <w:r w:rsidRPr="0075541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15.12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proofErr w:type="spellStart"/>
            <w:r w:rsidRPr="00755413">
              <w:rPr>
                <w:sz w:val="24"/>
                <w:szCs w:val="24"/>
              </w:rPr>
              <w:t>Диагностико</w:t>
            </w:r>
            <w:proofErr w:type="spellEnd"/>
            <w:r w:rsidRPr="00755413">
              <w:rPr>
                <w:sz w:val="24"/>
                <w:szCs w:val="24"/>
              </w:rPr>
              <w:t xml:space="preserve"> - коррекционное  занятие</w:t>
            </w:r>
            <w:r w:rsidRPr="00755413">
              <w:rPr>
                <w:i/>
                <w:sz w:val="24"/>
                <w:szCs w:val="24"/>
              </w:rPr>
              <w:t xml:space="preserve"> по теме </w:t>
            </w:r>
            <w:r w:rsidRPr="00755413">
              <w:rPr>
                <w:b/>
                <w:i/>
                <w:sz w:val="24"/>
                <w:szCs w:val="24"/>
                <w:u w:val="single"/>
              </w:rPr>
              <w:t>«Механическое движение. Плотность вещества».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19</w:t>
            </w:r>
            <w:r w:rsidR="005C6488">
              <w:rPr>
                <w:spacing w:val="-5"/>
              </w:rPr>
              <w:t>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Контрольная работа  № 1 по теме «Механическое движение. Плотность вещества».</w:t>
            </w:r>
          </w:p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22.12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32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Анализ контрольной работы.</w:t>
            </w:r>
          </w:p>
          <w:p w:rsidR="005C6488" w:rsidRPr="00755413" w:rsidRDefault="005C6488" w:rsidP="005C6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Резервное занятие.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26</w:t>
            </w:r>
            <w:r w:rsidR="005C6488">
              <w:rPr>
                <w:spacing w:val="-5"/>
              </w:rPr>
              <w:t>.12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33</w:t>
            </w:r>
          </w:p>
        </w:tc>
        <w:tc>
          <w:tcPr>
            <w:tcW w:w="10117" w:type="dxa"/>
          </w:tcPr>
          <w:p w:rsidR="005C6488" w:rsidRPr="001B3BD5" w:rsidRDefault="005C6488" w:rsidP="005C6488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Давление твердых тел. Единицы измерения давления. 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t>09</w:t>
            </w:r>
            <w:r w:rsidR="005C6488">
              <w:t>.01.2</w:t>
            </w:r>
            <w:r>
              <w:t>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rPr>
          <w:trHeight w:val="416"/>
        </w:trPr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Способы уменьшения и увеличения.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12</w:t>
            </w:r>
            <w:r w:rsidR="005C6488">
              <w:t>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lastRenderedPageBreak/>
              <w:t>35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Решение задач </w:t>
            </w:r>
            <w:r>
              <w:rPr>
                <w:sz w:val="24"/>
                <w:szCs w:val="24"/>
              </w:rPr>
              <w:t>по теме «Давление твердых тел».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16</w:t>
            </w:r>
            <w:r w:rsidR="005C6488">
              <w:t>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Давление газа. 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19</w:t>
            </w:r>
            <w:r w:rsidR="005C6488">
              <w:t>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37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Закон Паскаля. Давление в жидкости и  газе.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23</w:t>
            </w:r>
            <w:r w:rsidR="005C6488">
              <w:t>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Расчет давления жидкости на дно и стенки сосуда.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26</w:t>
            </w:r>
            <w:r w:rsidR="005C6488">
              <w:t>.01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39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  <w:lang w:val="en-US"/>
              </w:rPr>
            </w:pPr>
            <w:r w:rsidRPr="00755413">
              <w:rPr>
                <w:sz w:val="24"/>
                <w:szCs w:val="24"/>
              </w:rPr>
              <w:t>Сообщающиеся сосуды</w:t>
            </w:r>
            <w:r w:rsidRPr="00755413">
              <w:rPr>
                <w:sz w:val="24"/>
                <w:szCs w:val="24"/>
                <w:lang w:val="en-US"/>
              </w:rPr>
              <w:t>.</w:t>
            </w:r>
          </w:p>
          <w:p w:rsidR="005C6488" w:rsidRPr="00755413" w:rsidRDefault="005C6488" w:rsidP="005C6488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30</w:t>
            </w:r>
            <w:r w:rsidR="005C6488">
              <w:t>.0</w:t>
            </w:r>
            <w:r>
              <w:t>1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b/>
                <w:sz w:val="24"/>
                <w:szCs w:val="24"/>
              </w:rPr>
            </w:pPr>
            <w:proofErr w:type="spellStart"/>
            <w:r w:rsidRPr="00755413">
              <w:rPr>
                <w:sz w:val="24"/>
                <w:szCs w:val="24"/>
              </w:rPr>
              <w:t>Диагностико</w:t>
            </w:r>
            <w:proofErr w:type="spellEnd"/>
            <w:r w:rsidRPr="00755413">
              <w:rPr>
                <w:sz w:val="24"/>
                <w:szCs w:val="24"/>
              </w:rPr>
              <w:t xml:space="preserve"> - коррекционное  занятие</w:t>
            </w:r>
            <w:r w:rsidRPr="00755413">
              <w:rPr>
                <w:i/>
                <w:sz w:val="24"/>
                <w:szCs w:val="24"/>
              </w:rPr>
              <w:t xml:space="preserve"> по теме </w:t>
            </w:r>
            <w:r w:rsidRPr="00755413">
              <w:rPr>
                <w:b/>
                <w:i/>
                <w:sz w:val="24"/>
                <w:szCs w:val="24"/>
                <w:u w:val="single"/>
              </w:rPr>
              <w:t>«Давление твердых тел и жидкостей».</w:t>
            </w:r>
          </w:p>
          <w:p w:rsidR="005C6488" w:rsidRPr="00755413" w:rsidRDefault="005C6488" w:rsidP="005C6488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02</w:t>
            </w:r>
            <w:r w:rsidR="005C6488">
              <w:t>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Все воздуха. Атмосферное давление. Почему  существует воздушная оболочка Земли.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06</w:t>
            </w:r>
            <w:r w:rsidR="005C6488">
              <w:t>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42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Измерение атмосферного давления. Опыт Торричелли.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09</w:t>
            </w:r>
            <w:r w:rsidR="005C6488">
              <w:t>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43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Барометр-анероид. Атмосферное давление на различных высотах.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13</w:t>
            </w:r>
            <w:r w:rsidR="005C6488">
              <w:t>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44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Манометры. Водопровод.  Поршневой</w:t>
            </w:r>
            <w:r>
              <w:rPr>
                <w:sz w:val="24"/>
                <w:szCs w:val="24"/>
              </w:rPr>
              <w:t xml:space="preserve"> ж</w:t>
            </w:r>
            <w:r w:rsidRPr="00755413">
              <w:rPr>
                <w:sz w:val="24"/>
                <w:szCs w:val="24"/>
              </w:rPr>
              <w:t>идкостный насос.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16</w:t>
            </w:r>
            <w:r w:rsidR="005C6488">
              <w:t>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45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Гидравлический пресс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20</w:t>
            </w:r>
            <w:r w:rsidR="005C6488">
              <w:t>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46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proofErr w:type="spellStart"/>
            <w:r w:rsidRPr="00755413">
              <w:rPr>
                <w:sz w:val="24"/>
                <w:szCs w:val="24"/>
              </w:rPr>
              <w:t>Диагностико_коррекционное</w:t>
            </w:r>
            <w:proofErr w:type="spellEnd"/>
            <w:r w:rsidRPr="00755413">
              <w:rPr>
                <w:sz w:val="24"/>
                <w:szCs w:val="24"/>
              </w:rPr>
              <w:t xml:space="preserve"> занятие по теме </w:t>
            </w:r>
            <w:r w:rsidRPr="00755413">
              <w:rPr>
                <w:b/>
                <w:i/>
                <w:sz w:val="24"/>
                <w:szCs w:val="24"/>
                <w:u w:val="single"/>
              </w:rPr>
              <w:t>«Давление твердых тел, жидкостей и газов »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23</w:t>
            </w:r>
            <w:r w:rsidR="005C6488">
              <w:t>.02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47</w:t>
            </w:r>
          </w:p>
        </w:tc>
        <w:tc>
          <w:tcPr>
            <w:tcW w:w="10117" w:type="dxa"/>
          </w:tcPr>
          <w:p w:rsidR="005C6488" w:rsidRPr="00757E79" w:rsidRDefault="00757E79" w:rsidP="005C6488">
            <w:pPr>
              <w:rPr>
                <w:sz w:val="24"/>
                <w:szCs w:val="24"/>
              </w:rPr>
            </w:pPr>
            <w:r w:rsidRPr="00757E79">
              <w:rPr>
                <w:sz w:val="24"/>
                <w:szCs w:val="24"/>
              </w:rPr>
              <w:t xml:space="preserve">Решение </w:t>
            </w:r>
            <w:proofErr w:type="spellStart"/>
            <w:r w:rsidRPr="00757E79">
              <w:rPr>
                <w:sz w:val="24"/>
                <w:szCs w:val="24"/>
              </w:rPr>
              <w:t>задач</w:t>
            </w:r>
            <w:proofErr w:type="gramStart"/>
            <w:r w:rsidRPr="00757E79">
              <w:rPr>
                <w:sz w:val="24"/>
                <w:szCs w:val="24"/>
              </w:rPr>
              <w:t>,т</w:t>
            </w:r>
            <w:proofErr w:type="gramEnd"/>
            <w:r w:rsidRPr="00757E79">
              <w:rPr>
                <w:sz w:val="24"/>
                <w:szCs w:val="24"/>
              </w:rPr>
              <w:t>естов</w:t>
            </w:r>
            <w:proofErr w:type="spellEnd"/>
            <w:r w:rsidR="005C6488" w:rsidRPr="00757E79">
              <w:rPr>
                <w:sz w:val="24"/>
                <w:szCs w:val="24"/>
              </w:rPr>
              <w:t xml:space="preserve"> по теме «Давление твердых тел, жидкостей и газов »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27</w:t>
            </w:r>
            <w:r w:rsidR="005C6488">
              <w:t>.0</w:t>
            </w:r>
            <w:r>
              <w:t>2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48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Действие жидкости и газа на погруженное в них тело. Архимедова сила.</w:t>
            </w:r>
          </w:p>
        </w:tc>
        <w:tc>
          <w:tcPr>
            <w:tcW w:w="1518" w:type="dxa"/>
          </w:tcPr>
          <w:p w:rsidR="005C6488" w:rsidRDefault="005C6488" w:rsidP="005C6488">
            <w:pPr>
              <w:pStyle w:val="ae"/>
              <w:spacing w:before="2" w:after="6"/>
              <w:jc w:val="both"/>
            </w:pPr>
            <w:r>
              <w:t>0</w:t>
            </w:r>
            <w:r w:rsidR="003865B4">
              <w:t>2.03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49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06</w:t>
            </w:r>
            <w:r w:rsidR="005C6488">
              <w:t>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50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Лабораторная работа №5 </w:t>
            </w:r>
            <w:r w:rsidRPr="00755413">
              <w:rPr>
                <w:b/>
                <w:i/>
                <w:sz w:val="24"/>
                <w:szCs w:val="24"/>
                <w:u w:val="single"/>
              </w:rPr>
              <w:t>«Определение выталкивающей силы, действующей на погруженное в жидкость тело»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09</w:t>
            </w:r>
            <w:r w:rsidR="005C6488">
              <w:t>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5C6488" w:rsidTr="005C6488">
        <w:tc>
          <w:tcPr>
            <w:tcW w:w="971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51</w:t>
            </w:r>
          </w:p>
        </w:tc>
        <w:tc>
          <w:tcPr>
            <w:tcW w:w="10117" w:type="dxa"/>
          </w:tcPr>
          <w:p w:rsidR="005C6488" w:rsidRPr="00755413" w:rsidRDefault="005C6488" w:rsidP="005C6488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Плавание тел</w:t>
            </w:r>
            <w:r>
              <w:rPr>
                <w:sz w:val="24"/>
                <w:szCs w:val="24"/>
              </w:rPr>
              <w:t xml:space="preserve"> и судов.</w:t>
            </w:r>
          </w:p>
        </w:tc>
        <w:tc>
          <w:tcPr>
            <w:tcW w:w="1518" w:type="dxa"/>
          </w:tcPr>
          <w:p w:rsidR="005C6488" w:rsidRDefault="003865B4" w:rsidP="005C6488">
            <w:pPr>
              <w:pStyle w:val="ae"/>
              <w:spacing w:before="2" w:after="6"/>
              <w:jc w:val="both"/>
            </w:pPr>
            <w:r>
              <w:t>13</w:t>
            </w:r>
            <w:r w:rsidR="005C6488">
              <w:t>.03</w:t>
            </w:r>
          </w:p>
        </w:tc>
        <w:tc>
          <w:tcPr>
            <w:tcW w:w="1409" w:type="dxa"/>
          </w:tcPr>
          <w:p w:rsidR="005C6488" w:rsidRDefault="005C6488" w:rsidP="005C6488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52</w:t>
            </w:r>
          </w:p>
        </w:tc>
        <w:tc>
          <w:tcPr>
            <w:tcW w:w="10117" w:type="dxa"/>
          </w:tcPr>
          <w:p w:rsidR="00757E79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Контрольная работа № 4 по теме « «Архимедова сила»</w:t>
            </w:r>
          </w:p>
          <w:p w:rsidR="00757E79" w:rsidRPr="00757E79" w:rsidRDefault="00757E79" w:rsidP="00757E79">
            <w:pPr>
              <w:rPr>
                <w:b/>
                <w:sz w:val="24"/>
                <w:szCs w:val="24"/>
              </w:rPr>
            </w:pPr>
            <w:r w:rsidRPr="00757E79">
              <w:rPr>
                <w:b/>
                <w:sz w:val="24"/>
                <w:szCs w:val="24"/>
              </w:rPr>
              <w:t>(административная)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16.03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53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Лабораторная работа № 6 </w:t>
            </w:r>
            <w:r w:rsidRPr="00755413">
              <w:rPr>
                <w:b/>
                <w:i/>
                <w:sz w:val="24"/>
                <w:szCs w:val="24"/>
              </w:rPr>
              <w:t>«Выяснение условий плавания тела в жидкости»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20.03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54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Плавание судов. Воздухоплавание.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23.03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55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Диагностика </w:t>
            </w:r>
            <w:proofErr w:type="gramStart"/>
            <w:r w:rsidRPr="00755413">
              <w:rPr>
                <w:sz w:val="24"/>
                <w:szCs w:val="24"/>
              </w:rPr>
              <w:t>-к</w:t>
            </w:r>
            <w:proofErr w:type="gramEnd"/>
            <w:r w:rsidRPr="00755413">
              <w:rPr>
                <w:sz w:val="24"/>
                <w:szCs w:val="24"/>
              </w:rPr>
              <w:t>оррекционное  занятие по теме «Плавание тел».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03.04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56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Решение задач (на определение архимедовой силы и на выяснение условий  плавания тел.)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06.04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11088" w:type="dxa"/>
            <w:gridSpan w:val="2"/>
          </w:tcPr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Работа и мощность. Энергия </w:t>
            </w:r>
            <w:proofErr w:type="gramStart"/>
            <w:r w:rsidRPr="00755413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755413">
              <w:rPr>
                <w:b/>
                <w:sz w:val="24"/>
                <w:szCs w:val="24"/>
              </w:rPr>
              <w:t>10 часов)</w:t>
            </w:r>
          </w:p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57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Механическая работа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10.04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58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Мощность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13.04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59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Простые механизмы. Рычаг. Равновесие сил на рычаге.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17.04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60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Момент силы. Правило моментов. Решение задач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20.04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61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Рычаги в технике, быту и природе. </w:t>
            </w:r>
            <w:r w:rsidRPr="00755413">
              <w:rPr>
                <w:b/>
                <w:sz w:val="24"/>
                <w:szCs w:val="24"/>
              </w:rPr>
              <w:t>Лабораторная работа № 7</w:t>
            </w:r>
            <w:r w:rsidRPr="00755413">
              <w:rPr>
                <w:i/>
                <w:sz w:val="24"/>
                <w:szCs w:val="24"/>
              </w:rPr>
              <w:t>«Выяснение условия равновесия рычага»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24.04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lastRenderedPageBreak/>
              <w:t>62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27.04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63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Коэффициент полезного действия механизма</w:t>
            </w:r>
            <w:r w:rsidRPr="00755413">
              <w:rPr>
                <w:b/>
                <w:sz w:val="24"/>
                <w:szCs w:val="24"/>
              </w:rPr>
              <w:t xml:space="preserve">. </w:t>
            </w:r>
          </w:p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 xml:space="preserve">Лабораторная работа № 8 </w:t>
            </w:r>
            <w:r w:rsidRPr="00755413">
              <w:rPr>
                <w:i/>
                <w:sz w:val="24"/>
                <w:szCs w:val="24"/>
              </w:rPr>
              <w:t>«Определение КПД при подъеме тела по наклонной плоскости».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04.05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64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 xml:space="preserve">Энергия. Потенциальная и кинетическая энергия </w:t>
            </w:r>
          </w:p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Превращение одного вида механической энергии в другой. Закон сохранения полной механической энергии.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08.05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65</w:t>
            </w:r>
          </w:p>
        </w:tc>
        <w:tc>
          <w:tcPr>
            <w:tcW w:w="10117" w:type="dxa"/>
          </w:tcPr>
          <w:p w:rsidR="00757E79" w:rsidRPr="00757E79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b/>
                <w:sz w:val="24"/>
                <w:szCs w:val="24"/>
              </w:rPr>
              <w:t>Контрольная работа № 5 по теме «Механическая работа и мощность. Простые механизмы»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11.05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66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Анализ контрольной работы</w:t>
            </w:r>
          </w:p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Повторение по теме «Первоначальные сведения  о строении вещества»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15.05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67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Повторение по теме «Взаимодействие тел»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18.05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68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b/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Повторение «Давление твердых тел и жидкостей»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22.05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69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Итоговая контрольная работа</w:t>
            </w:r>
            <w:r>
              <w:rPr>
                <w:sz w:val="24"/>
                <w:szCs w:val="24"/>
              </w:rPr>
              <w:t xml:space="preserve">  (ПА)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25.05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  <w:tr w:rsidR="00757E79" w:rsidTr="005C6488">
        <w:tc>
          <w:tcPr>
            <w:tcW w:w="971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  <w:r>
              <w:rPr>
                <w:spacing w:val="-5"/>
              </w:rPr>
              <w:t>70</w:t>
            </w:r>
          </w:p>
        </w:tc>
        <w:tc>
          <w:tcPr>
            <w:tcW w:w="10117" w:type="dxa"/>
          </w:tcPr>
          <w:p w:rsidR="00757E79" w:rsidRPr="00755413" w:rsidRDefault="00757E79" w:rsidP="00757E79">
            <w:pPr>
              <w:rPr>
                <w:sz w:val="24"/>
                <w:szCs w:val="24"/>
              </w:rPr>
            </w:pPr>
            <w:r w:rsidRPr="00755413">
              <w:rPr>
                <w:sz w:val="24"/>
                <w:szCs w:val="24"/>
              </w:rPr>
              <w:t>Анализ контрольной работы</w:t>
            </w:r>
            <w:r>
              <w:rPr>
                <w:sz w:val="24"/>
                <w:szCs w:val="24"/>
              </w:rPr>
              <w:t>. Итоговое занятие.</w:t>
            </w:r>
          </w:p>
        </w:tc>
        <w:tc>
          <w:tcPr>
            <w:tcW w:w="1518" w:type="dxa"/>
          </w:tcPr>
          <w:p w:rsidR="00757E79" w:rsidRDefault="00757E79" w:rsidP="00757E79">
            <w:pPr>
              <w:pStyle w:val="ae"/>
              <w:spacing w:before="2" w:after="6"/>
              <w:jc w:val="both"/>
            </w:pPr>
            <w:r>
              <w:t>29.05</w:t>
            </w:r>
          </w:p>
        </w:tc>
        <w:tc>
          <w:tcPr>
            <w:tcW w:w="1409" w:type="dxa"/>
          </w:tcPr>
          <w:p w:rsidR="00757E79" w:rsidRDefault="00757E79" w:rsidP="00757E79">
            <w:pPr>
              <w:pStyle w:val="ae"/>
              <w:spacing w:before="2" w:after="6"/>
              <w:jc w:val="both"/>
              <w:rPr>
                <w:spacing w:val="-5"/>
              </w:rPr>
            </w:pPr>
          </w:p>
        </w:tc>
      </w:tr>
    </w:tbl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</w:p>
    <w:p w:rsidR="00694962" w:rsidRDefault="00694962" w:rsidP="00694962">
      <w:pPr>
        <w:pStyle w:val="ae"/>
        <w:spacing w:before="2" w:after="6"/>
        <w:ind w:left="260"/>
        <w:jc w:val="both"/>
        <w:rPr>
          <w:spacing w:val="-5"/>
        </w:rPr>
      </w:pPr>
    </w:p>
    <w:p w:rsidR="00694962" w:rsidRDefault="00694962" w:rsidP="00694962">
      <w:pPr>
        <w:pStyle w:val="ae"/>
        <w:spacing w:before="2" w:after="6"/>
        <w:ind w:left="260"/>
        <w:jc w:val="both"/>
      </w:pPr>
    </w:p>
    <w:p w:rsidR="008B47E2" w:rsidRPr="00AB66CA" w:rsidRDefault="008B47E2" w:rsidP="0069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F7" w:rsidRDefault="00A90DF7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Default="00B62A55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488" w:rsidRDefault="005C6488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2BDB" w:rsidRDefault="00362BDB" w:rsidP="00AB4C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A55" w:rsidRPr="00B62A55" w:rsidRDefault="00B62A55" w:rsidP="00B62A55">
      <w:pPr>
        <w:ind w:left="3149" w:right="3155"/>
        <w:jc w:val="center"/>
        <w:rPr>
          <w:rFonts w:ascii="Times New Roman" w:hAnsi="Times New Roman" w:cs="Times New Roman"/>
          <w:b/>
          <w:sz w:val="24"/>
        </w:rPr>
      </w:pPr>
      <w:r w:rsidRPr="00B62A55">
        <w:rPr>
          <w:rFonts w:ascii="Times New Roman" w:hAnsi="Times New Roman" w:cs="Times New Roman"/>
          <w:b/>
          <w:sz w:val="24"/>
        </w:rPr>
        <w:t>Лист изменений</w:t>
      </w:r>
      <w:r w:rsidRPr="00B62A5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62A55">
        <w:rPr>
          <w:rFonts w:ascii="Times New Roman" w:hAnsi="Times New Roman" w:cs="Times New Roman"/>
          <w:b/>
          <w:sz w:val="24"/>
        </w:rPr>
        <w:t>в</w:t>
      </w:r>
      <w:r w:rsidRPr="00B62A5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62A55">
        <w:rPr>
          <w:rFonts w:ascii="Times New Roman" w:hAnsi="Times New Roman" w:cs="Times New Roman"/>
          <w:b/>
          <w:sz w:val="24"/>
        </w:rPr>
        <w:t>календарно</w:t>
      </w:r>
      <w:r w:rsidRPr="00B62A5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62A55">
        <w:rPr>
          <w:rFonts w:ascii="Times New Roman" w:hAnsi="Times New Roman" w:cs="Times New Roman"/>
          <w:b/>
          <w:sz w:val="24"/>
        </w:rPr>
        <w:t>-</w:t>
      </w:r>
      <w:r w:rsidRPr="00B62A5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62A55">
        <w:rPr>
          <w:rFonts w:ascii="Times New Roman" w:hAnsi="Times New Roman" w:cs="Times New Roman"/>
          <w:b/>
          <w:sz w:val="24"/>
        </w:rPr>
        <w:t>тематическом</w:t>
      </w:r>
      <w:r w:rsidRPr="00B62A55">
        <w:rPr>
          <w:rFonts w:ascii="Times New Roman" w:hAnsi="Times New Roman" w:cs="Times New Roman"/>
          <w:b/>
          <w:spacing w:val="-2"/>
          <w:sz w:val="24"/>
        </w:rPr>
        <w:t xml:space="preserve"> планировании</w:t>
      </w:r>
    </w:p>
    <w:p w:rsidR="00B62A55" w:rsidRDefault="00B62A55" w:rsidP="00B62A55">
      <w:pPr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927"/>
        <w:gridCol w:w="5733"/>
        <w:gridCol w:w="5099"/>
        <w:gridCol w:w="2535"/>
      </w:tblGrid>
      <w:tr w:rsidR="00B62A55" w:rsidTr="00004D2C">
        <w:trPr>
          <w:trHeight w:val="883"/>
        </w:trPr>
        <w:tc>
          <w:tcPr>
            <w:tcW w:w="1388" w:type="dxa"/>
          </w:tcPr>
          <w:p w:rsidR="00B62A55" w:rsidRDefault="00B62A55" w:rsidP="00004D2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записи</w:t>
            </w:r>
            <w:proofErr w:type="spellEnd"/>
          </w:p>
        </w:tc>
        <w:tc>
          <w:tcPr>
            <w:tcW w:w="927" w:type="dxa"/>
          </w:tcPr>
          <w:p w:rsidR="00B62A55" w:rsidRDefault="00B62A55" w:rsidP="00004D2C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5733" w:type="dxa"/>
          </w:tcPr>
          <w:p w:rsidR="00B62A55" w:rsidRDefault="00B62A55" w:rsidP="00004D2C">
            <w:pPr>
              <w:pStyle w:val="TableParagraph"/>
              <w:spacing w:line="268" w:lineRule="exact"/>
              <w:ind w:left="1281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внесенные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КТП</w:t>
            </w:r>
          </w:p>
        </w:tc>
        <w:tc>
          <w:tcPr>
            <w:tcW w:w="5099" w:type="dxa"/>
          </w:tcPr>
          <w:p w:rsidR="00B62A55" w:rsidRDefault="00B62A55" w:rsidP="00004D2C">
            <w:pPr>
              <w:pStyle w:val="TableParagraph"/>
              <w:spacing w:line="268" w:lineRule="exact"/>
              <w:ind w:left="2085" w:right="20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Причина</w:t>
            </w:r>
            <w:proofErr w:type="spellEnd"/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68" w:lineRule="exact"/>
              <w:ind w:left="138" w:firstLine="100"/>
              <w:rPr>
                <w:sz w:val="24"/>
                <w:lang w:val="ru-RU"/>
              </w:rPr>
            </w:pPr>
            <w:r w:rsidRPr="00B62A55">
              <w:rPr>
                <w:sz w:val="24"/>
                <w:lang w:val="ru-RU"/>
              </w:rPr>
              <w:t>Согласование</w:t>
            </w:r>
            <w:r w:rsidRPr="00B62A5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62A55">
              <w:rPr>
                <w:sz w:val="24"/>
                <w:lang w:val="ru-RU"/>
              </w:rPr>
              <w:t>с</w:t>
            </w:r>
            <w:proofErr w:type="gramEnd"/>
            <w:r w:rsidRPr="00B62A55">
              <w:rPr>
                <w:sz w:val="24"/>
                <w:lang w:val="ru-RU"/>
              </w:rPr>
              <w:t xml:space="preserve"> </w:t>
            </w:r>
            <w:r w:rsidRPr="00B62A55">
              <w:rPr>
                <w:spacing w:val="-4"/>
                <w:sz w:val="24"/>
                <w:lang w:val="ru-RU"/>
              </w:rPr>
              <w:t>зам.</w:t>
            </w:r>
          </w:p>
          <w:p w:rsidR="00B62A55" w:rsidRPr="00B62A55" w:rsidRDefault="00B62A55" w:rsidP="00004D2C">
            <w:pPr>
              <w:pStyle w:val="TableParagraph"/>
              <w:spacing w:before="8" w:line="290" w:lineRule="atLeast"/>
              <w:ind w:left="926" w:hanging="788"/>
              <w:rPr>
                <w:sz w:val="24"/>
                <w:lang w:val="ru-RU"/>
              </w:rPr>
            </w:pPr>
            <w:r w:rsidRPr="00B62A55">
              <w:rPr>
                <w:sz w:val="24"/>
                <w:lang w:val="ru-RU"/>
              </w:rPr>
              <w:t>директора</w:t>
            </w:r>
            <w:r w:rsidRPr="00B62A55">
              <w:rPr>
                <w:spacing w:val="-15"/>
                <w:sz w:val="24"/>
                <w:lang w:val="ru-RU"/>
              </w:rPr>
              <w:t xml:space="preserve"> </w:t>
            </w:r>
            <w:r w:rsidRPr="00B62A55">
              <w:rPr>
                <w:sz w:val="24"/>
                <w:lang w:val="ru-RU"/>
              </w:rPr>
              <w:t>по</w:t>
            </w:r>
            <w:r w:rsidRPr="00B62A55">
              <w:rPr>
                <w:spacing w:val="-15"/>
                <w:sz w:val="24"/>
                <w:lang w:val="ru-RU"/>
              </w:rPr>
              <w:t xml:space="preserve"> </w:t>
            </w:r>
            <w:r w:rsidRPr="00B62A55">
              <w:rPr>
                <w:sz w:val="24"/>
                <w:lang w:val="ru-RU"/>
              </w:rPr>
              <w:t xml:space="preserve">учебной </w:t>
            </w:r>
            <w:r w:rsidRPr="00B62A55">
              <w:rPr>
                <w:spacing w:val="-2"/>
                <w:sz w:val="24"/>
                <w:lang w:val="ru-RU"/>
              </w:rPr>
              <w:t>работе</w:t>
            </w:r>
          </w:p>
        </w:tc>
      </w:tr>
      <w:tr w:rsidR="00B62A55" w:rsidTr="00004D2C">
        <w:trPr>
          <w:trHeight w:val="887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2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2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883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B62A55" w:rsidTr="00004D2C">
        <w:trPr>
          <w:trHeight w:val="590"/>
        </w:trPr>
        <w:tc>
          <w:tcPr>
            <w:tcW w:w="1388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27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733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99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535" w:type="dxa"/>
          </w:tcPr>
          <w:p w:rsidR="00B62A55" w:rsidRPr="00B62A55" w:rsidRDefault="00B62A55" w:rsidP="00004D2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</w:tbl>
    <w:p w:rsidR="00B62A55" w:rsidRPr="00B62A55" w:rsidRDefault="00B62A55" w:rsidP="00B62A55">
      <w:pPr>
        <w:rPr>
          <w:rFonts w:ascii="Times New Roman" w:hAnsi="Times New Roman" w:cs="Times New Roman"/>
          <w:sz w:val="24"/>
        </w:rPr>
        <w:sectPr w:rsidR="00B62A55" w:rsidRPr="00B62A55" w:rsidSect="005A6479">
          <w:footerReference w:type="default" r:id="rId8"/>
          <w:pgSz w:w="16840" w:h="11910" w:orient="landscape"/>
          <w:pgMar w:top="1100" w:right="460" w:bottom="280" w:left="460" w:header="747" w:footer="0" w:gutter="0"/>
          <w:cols w:space="720"/>
          <w:titlePg/>
          <w:docGrid w:linePitch="299"/>
        </w:sectPr>
      </w:pPr>
    </w:p>
    <w:p w:rsidR="00B62A55" w:rsidRDefault="00B62A55" w:rsidP="00B62A55">
      <w:pPr>
        <w:pStyle w:val="ae"/>
        <w:spacing w:before="1"/>
        <w:rPr>
          <w:b/>
          <w:sz w:val="12"/>
        </w:rPr>
      </w:pPr>
    </w:p>
    <w:p w:rsidR="00B62A55" w:rsidRDefault="00B62A55" w:rsidP="00B62A55">
      <w:pPr>
        <w:pStyle w:val="ae"/>
        <w:rPr>
          <w:b/>
          <w:sz w:val="20"/>
        </w:rPr>
      </w:pPr>
    </w:p>
    <w:p w:rsidR="00B62A55" w:rsidRPr="005C6488" w:rsidRDefault="00B62A55" w:rsidP="00B62A55">
      <w:pPr>
        <w:spacing w:before="136"/>
        <w:ind w:left="3154" w:right="3155"/>
        <w:jc w:val="center"/>
        <w:rPr>
          <w:rFonts w:ascii="Times New Roman" w:hAnsi="Times New Roman" w:cs="Times New Roman"/>
          <w:b/>
          <w:sz w:val="24"/>
        </w:rPr>
      </w:pPr>
      <w:r w:rsidRPr="005C6488">
        <w:rPr>
          <w:rFonts w:ascii="Times New Roman" w:hAnsi="Times New Roman" w:cs="Times New Roman"/>
          <w:b/>
          <w:sz w:val="24"/>
        </w:rPr>
        <w:t>Система</w:t>
      </w:r>
      <w:r w:rsidRPr="005C648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оценки</w:t>
      </w:r>
      <w:r w:rsidRPr="005C648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достижения</w:t>
      </w:r>
      <w:r w:rsidRPr="005C648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планируемых</w:t>
      </w:r>
      <w:r w:rsidRPr="005C648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результатов</w:t>
      </w:r>
      <w:r w:rsidRPr="005C648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z w:val="24"/>
        </w:rPr>
        <w:t>по</w:t>
      </w:r>
      <w:r w:rsidRPr="005C648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C6488">
        <w:rPr>
          <w:rFonts w:ascii="Times New Roman" w:hAnsi="Times New Roman" w:cs="Times New Roman"/>
          <w:b/>
          <w:spacing w:val="-2"/>
          <w:sz w:val="24"/>
        </w:rPr>
        <w:t>предмету</w:t>
      </w:r>
    </w:p>
    <w:p w:rsidR="00B62A55" w:rsidRDefault="00B62A55" w:rsidP="00B62A55">
      <w:pPr>
        <w:pStyle w:val="ae"/>
        <w:spacing w:before="4"/>
        <w:rPr>
          <w:b/>
        </w:rPr>
      </w:pPr>
    </w:p>
    <w:p w:rsidR="002C03C8" w:rsidRPr="00384597" w:rsidRDefault="002C03C8" w:rsidP="008E505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7"/>
        <w:gridCol w:w="6720"/>
        <w:gridCol w:w="7371"/>
      </w:tblGrid>
      <w:tr w:rsidR="00A90DF7" w:rsidRPr="00C609A6" w:rsidTr="00DB58B1">
        <w:tc>
          <w:tcPr>
            <w:tcW w:w="1077" w:type="dxa"/>
          </w:tcPr>
          <w:p w:rsidR="00A90DF7" w:rsidRPr="00C609A6" w:rsidRDefault="00A90DF7" w:rsidP="00DB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по теме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Плотность вещества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текстовых и тестовых заданий. Физика. Дидактические материалы.7кл. А.Е.Марон, Е.А.Марон. – М.:Дрофа,2007</w:t>
            </w: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твердых тел жидкостей и газов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текстовых и тестовых заданий. Физика. Дидактические материалы.7кл. А.Е.Марон, Е.А.Марон. – М.:Дрофа,2007</w:t>
            </w: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Архимедова сила.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текстовых и тестовых заданий. Физик Дидактические матери  материалы 7кл. А.Е.Марон, Е.А.Марон. – М.:Дрофа,2007</w:t>
            </w: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работа и мощность. Простые механизмы.</w:t>
            </w:r>
          </w:p>
        </w:tc>
        <w:tc>
          <w:tcPr>
            <w:tcW w:w="7371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текстовых и тестовых заданий. Физика. Дидактические материалы.7кл. А.Е.Марон, Е.А.Марон. – М.:Дрофа,2007</w:t>
            </w:r>
          </w:p>
        </w:tc>
      </w:tr>
      <w:tr w:rsidR="00A90DF7" w:rsidRPr="00C609A6" w:rsidTr="00DB58B1">
        <w:tc>
          <w:tcPr>
            <w:tcW w:w="1077" w:type="dxa"/>
          </w:tcPr>
          <w:p w:rsidR="00A90DF7" w:rsidRPr="00C609A6" w:rsidRDefault="00A90DF7" w:rsidP="00A90DF7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</w:tcPr>
          <w:p w:rsidR="00A90DF7" w:rsidRPr="00C609A6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371" w:type="dxa"/>
          </w:tcPr>
          <w:p w:rsidR="00A90DF7" w:rsidRDefault="00A90DF7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подборка заданий</w:t>
            </w:r>
          </w:p>
          <w:p w:rsidR="00C609A6" w:rsidRPr="00C609A6" w:rsidRDefault="00C609A6" w:rsidP="00DB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2C03C8" w:rsidRPr="00384597" w:rsidRDefault="002C03C8" w:rsidP="002C03C8">
      <w:pPr>
        <w:jc w:val="both"/>
        <w:rPr>
          <w:rFonts w:ascii="Times New Roman" w:hAnsi="Times New Roman" w:cs="Times New Roman"/>
        </w:rPr>
      </w:pPr>
    </w:p>
    <w:p w:rsidR="00FF271B" w:rsidRPr="008B47E2" w:rsidRDefault="00FF271B" w:rsidP="008B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4E9" w:rsidRDefault="00DD14E9" w:rsidP="008E505E">
      <w:pPr>
        <w:tabs>
          <w:tab w:val="left" w:pos="328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DD14E9" w:rsidRDefault="00DD14E9" w:rsidP="00304D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4E9" w:rsidRDefault="00DD14E9" w:rsidP="00304D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4E9" w:rsidRDefault="00DD14E9" w:rsidP="00304D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4D68" w:rsidRPr="00E06AC5" w:rsidRDefault="00304D68" w:rsidP="00304D68">
      <w:pPr>
        <w:jc w:val="both"/>
        <w:rPr>
          <w:rFonts w:ascii="Times New Roman" w:hAnsi="Times New Roman" w:cs="Times New Roman"/>
        </w:rPr>
      </w:pPr>
    </w:p>
    <w:p w:rsidR="00304D68" w:rsidRDefault="00304D68" w:rsidP="00304D68"/>
    <w:p w:rsidR="006E594D" w:rsidRDefault="006E594D"/>
    <w:sectPr w:rsidR="006E594D" w:rsidSect="000544CE">
      <w:footerReference w:type="default" r:id="rId9"/>
      <w:pgSz w:w="16838" w:h="11906" w:orient="landscape"/>
      <w:pgMar w:top="993" w:right="1529" w:bottom="568" w:left="1276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D88" w:rsidRDefault="00BC6D88" w:rsidP="008B47E2">
      <w:pPr>
        <w:spacing w:after="0" w:line="240" w:lineRule="auto"/>
      </w:pPr>
      <w:r>
        <w:separator/>
      </w:r>
    </w:p>
  </w:endnote>
  <w:endnote w:type="continuationSeparator" w:id="0">
    <w:p w:rsidR="00BC6D88" w:rsidRDefault="00BC6D88" w:rsidP="008B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24672"/>
      <w:docPartObj>
        <w:docPartGallery w:val="Page Numbers (Bottom of Page)"/>
        <w:docPartUnique/>
      </w:docPartObj>
    </w:sdtPr>
    <w:sdtContent>
      <w:p w:rsidR="005A6479" w:rsidRDefault="00AD754D">
        <w:pPr>
          <w:pStyle w:val="ac"/>
          <w:jc w:val="right"/>
        </w:pPr>
        <w:fldSimple w:instr=" PAGE   \* MERGEFORMAT ">
          <w:r w:rsidR="00757E79">
            <w:rPr>
              <w:noProof/>
            </w:rPr>
            <w:t>4</w:t>
          </w:r>
        </w:fldSimple>
      </w:p>
    </w:sdtContent>
  </w:sdt>
  <w:p w:rsidR="005A6479" w:rsidRDefault="005A647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82C" w:rsidRDefault="00AD754D">
    <w:pPr>
      <w:pStyle w:val="ac"/>
      <w:jc w:val="right"/>
    </w:pPr>
    <w:fldSimple w:instr=" PAGE   \* MERGEFORMAT ">
      <w:r w:rsidR="00F258A8">
        <w:rPr>
          <w:noProof/>
        </w:rPr>
        <w:t>0</w:t>
      </w:r>
    </w:fldSimple>
  </w:p>
  <w:p w:rsidR="0068482C" w:rsidRDefault="0068482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D88" w:rsidRDefault="00BC6D88" w:rsidP="008B47E2">
      <w:pPr>
        <w:spacing w:after="0" w:line="240" w:lineRule="auto"/>
      </w:pPr>
      <w:r>
        <w:separator/>
      </w:r>
    </w:p>
  </w:footnote>
  <w:footnote w:type="continuationSeparator" w:id="0">
    <w:p w:rsidR="00BC6D88" w:rsidRDefault="00BC6D88" w:rsidP="008B4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A58"/>
    <w:multiLevelType w:val="multilevel"/>
    <w:tmpl w:val="7A849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63EA3"/>
    <w:multiLevelType w:val="hybridMultilevel"/>
    <w:tmpl w:val="03D2F88A"/>
    <w:lvl w:ilvl="0" w:tplc="801AFC3A">
      <w:start w:val="8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DF2217"/>
    <w:multiLevelType w:val="hybridMultilevel"/>
    <w:tmpl w:val="E74847CE"/>
    <w:lvl w:ilvl="0" w:tplc="255A5C8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3C07C2"/>
    <w:multiLevelType w:val="hybridMultilevel"/>
    <w:tmpl w:val="FF24960E"/>
    <w:lvl w:ilvl="0" w:tplc="BB16C346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A521A"/>
    <w:multiLevelType w:val="hybridMultilevel"/>
    <w:tmpl w:val="DE90FF7E"/>
    <w:lvl w:ilvl="0" w:tplc="255A5C86">
      <w:start w:val="1"/>
      <w:numFmt w:val="decimal"/>
      <w:lvlText w:val="%1."/>
      <w:lvlJc w:val="left"/>
      <w:pPr>
        <w:tabs>
          <w:tab w:val="num" w:pos="1563"/>
        </w:tabs>
        <w:ind w:left="15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4E1DEE"/>
    <w:multiLevelType w:val="hybridMultilevel"/>
    <w:tmpl w:val="4A88A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60BC7"/>
    <w:multiLevelType w:val="hybridMultilevel"/>
    <w:tmpl w:val="E6B8D5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F568AE"/>
    <w:multiLevelType w:val="hybridMultilevel"/>
    <w:tmpl w:val="4306AC3C"/>
    <w:lvl w:ilvl="0" w:tplc="9BE6547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9610F6"/>
    <w:multiLevelType w:val="hybridMultilevel"/>
    <w:tmpl w:val="D1A422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C1636C9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AC3A9A"/>
    <w:multiLevelType w:val="hybridMultilevel"/>
    <w:tmpl w:val="662298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C97B28"/>
    <w:multiLevelType w:val="multilevel"/>
    <w:tmpl w:val="7C124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3318FB"/>
    <w:multiLevelType w:val="hybridMultilevel"/>
    <w:tmpl w:val="1AEAD32E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1894D20"/>
    <w:multiLevelType w:val="hybridMultilevel"/>
    <w:tmpl w:val="F918C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E2FB3"/>
    <w:multiLevelType w:val="hybridMultilevel"/>
    <w:tmpl w:val="5A5AB6B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9E901F6"/>
    <w:multiLevelType w:val="multilevel"/>
    <w:tmpl w:val="7C124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FA3AD3"/>
    <w:multiLevelType w:val="hybridMultilevel"/>
    <w:tmpl w:val="BD5E5F1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02110DC"/>
    <w:multiLevelType w:val="hybridMultilevel"/>
    <w:tmpl w:val="891EE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9BE6547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832023"/>
    <w:multiLevelType w:val="hybridMultilevel"/>
    <w:tmpl w:val="50F407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64E0BA8"/>
    <w:multiLevelType w:val="hybridMultilevel"/>
    <w:tmpl w:val="BE1E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1056F"/>
    <w:multiLevelType w:val="hybridMultilevel"/>
    <w:tmpl w:val="E438F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0F656B"/>
    <w:multiLevelType w:val="hybridMultilevel"/>
    <w:tmpl w:val="EACC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D5998"/>
    <w:multiLevelType w:val="hybridMultilevel"/>
    <w:tmpl w:val="CCC8CEBE"/>
    <w:lvl w:ilvl="0" w:tplc="6C00CC9C">
      <w:start w:val="1"/>
      <w:numFmt w:val="decimal"/>
      <w:lvlText w:val="%1."/>
      <w:lvlJc w:val="left"/>
      <w:pPr>
        <w:tabs>
          <w:tab w:val="num" w:pos="1684"/>
        </w:tabs>
        <w:ind w:left="1684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617629"/>
    <w:multiLevelType w:val="multilevel"/>
    <w:tmpl w:val="CE5C5C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A24370"/>
    <w:multiLevelType w:val="multilevel"/>
    <w:tmpl w:val="DE90FF7E"/>
    <w:lvl w:ilvl="0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7093CE6"/>
    <w:multiLevelType w:val="hybridMultilevel"/>
    <w:tmpl w:val="03AC42B8"/>
    <w:lvl w:ilvl="0" w:tplc="9BE65476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77D2538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265A48"/>
    <w:multiLevelType w:val="multilevel"/>
    <w:tmpl w:val="AFB4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5C7EE2"/>
    <w:multiLevelType w:val="hybridMultilevel"/>
    <w:tmpl w:val="8A80D6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1">
    <w:nsid w:val="67920E23"/>
    <w:multiLevelType w:val="hybridMultilevel"/>
    <w:tmpl w:val="5BB491D4"/>
    <w:lvl w:ilvl="0" w:tplc="188C2D5C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5741FA"/>
    <w:multiLevelType w:val="hybridMultilevel"/>
    <w:tmpl w:val="E438F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6122E2"/>
    <w:multiLevelType w:val="multilevel"/>
    <w:tmpl w:val="FE1E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DB77A3"/>
    <w:multiLevelType w:val="hybridMultilevel"/>
    <w:tmpl w:val="E48C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6D0802"/>
    <w:multiLevelType w:val="hybridMultilevel"/>
    <w:tmpl w:val="9BB883DA"/>
    <w:lvl w:ilvl="0" w:tplc="B016CB1E">
      <w:start w:val="1"/>
      <w:numFmt w:val="decimal"/>
      <w:lvlText w:val="%1."/>
      <w:lvlJc w:val="left"/>
      <w:pPr>
        <w:tabs>
          <w:tab w:val="num" w:pos="1117"/>
        </w:tabs>
        <w:ind w:left="1117" w:hanging="5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8925E0"/>
    <w:multiLevelType w:val="hybridMultilevel"/>
    <w:tmpl w:val="B1C0B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DF4FA7"/>
    <w:multiLevelType w:val="multilevel"/>
    <w:tmpl w:val="FF249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242653"/>
    <w:multiLevelType w:val="multilevel"/>
    <w:tmpl w:val="0B16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D97957"/>
    <w:multiLevelType w:val="hybridMultilevel"/>
    <w:tmpl w:val="7C12416E"/>
    <w:lvl w:ilvl="0" w:tplc="781E9E3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8"/>
  </w:num>
  <w:num w:numId="3">
    <w:abstractNumId w:val="33"/>
  </w:num>
  <w:num w:numId="4">
    <w:abstractNumId w:val="2"/>
  </w:num>
  <w:num w:numId="5">
    <w:abstractNumId w:val="3"/>
  </w:num>
  <w:num w:numId="6">
    <w:abstractNumId w:val="0"/>
  </w:num>
  <w:num w:numId="7">
    <w:abstractNumId w:val="37"/>
  </w:num>
  <w:num w:numId="8">
    <w:abstractNumId w:val="39"/>
  </w:num>
  <w:num w:numId="9">
    <w:abstractNumId w:val="11"/>
  </w:num>
  <w:num w:numId="10">
    <w:abstractNumId w:val="35"/>
  </w:num>
  <w:num w:numId="11">
    <w:abstractNumId w:val="24"/>
  </w:num>
  <w:num w:numId="12">
    <w:abstractNumId w:val="15"/>
  </w:num>
  <w:num w:numId="13">
    <w:abstractNumId w:val="31"/>
  </w:num>
  <w:num w:numId="14">
    <w:abstractNumId w:val="28"/>
  </w:num>
  <w:num w:numId="15">
    <w:abstractNumId w:val="22"/>
  </w:num>
  <w:num w:numId="16">
    <w:abstractNumId w:val="20"/>
  </w:num>
  <w:num w:numId="17">
    <w:abstractNumId w:val="13"/>
  </w:num>
  <w:num w:numId="18">
    <w:abstractNumId w:val="25"/>
  </w:num>
  <w:num w:numId="19">
    <w:abstractNumId w:val="6"/>
  </w:num>
  <w:num w:numId="20">
    <w:abstractNumId w:val="34"/>
  </w:num>
  <w:num w:numId="21">
    <w:abstractNumId w:val="10"/>
  </w:num>
  <w:num w:numId="22">
    <w:abstractNumId w:val="8"/>
  </w:num>
  <w:num w:numId="23">
    <w:abstractNumId w:val="1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36"/>
  </w:num>
  <w:num w:numId="28">
    <w:abstractNumId w:val="5"/>
  </w:num>
  <w:num w:numId="29">
    <w:abstractNumId w:val="9"/>
  </w:num>
  <w:num w:numId="30">
    <w:abstractNumId w:val="27"/>
  </w:num>
  <w:num w:numId="31">
    <w:abstractNumId w:val="19"/>
  </w:num>
  <w:num w:numId="32">
    <w:abstractNumId w:val="17"/>
  </w:num>
  <w:num w:numId="33">
    <w:abstractNumId w:val="23"/>
  </w:num>
  <w:num w:numId="34">
    <w:abstractNumId w:val="21"/>
  </w:num>
  <w:num w:numId="35">
    <w:abstractNumId w:val="26"/>
  </w:num>
  <w:num w:numId="36">
    <w:abstractNumId w:val="14"/>
  </w:num>
  <w:num w:numId="37">
    <w:abstractNumId w:val="7"/>
  </w:num>
  <w:num w:numId="38">
    <w:abstractNumId w:val="16"/>
  </w:num>
  <w:num w:numId="39">
    <w:abstractNumId w:val="12"/>
  </w:num>
  <w:num w:numId="40">
    <w:abstractNumId w:val="1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7E2"/>
    <w:rsid w:val="00006C8B"/>
    <w:rsid w:val="00014F56"/>
    <w:rsid w:val="000205E8"/>
    <w:rsid w:val="00020E35"/>
    <w:rsid w:val="00021AFD"/>
    <w:rsid w:val="00023AD0"/>
    <w:rsid w:val="000243D1"/>
    <w:rsid w:val="00037F03"/>
    <w:rsid w:val="00041D07"/>
    <w:rsid w:val="00042169"/>
    <w:rsid w:val="000544CE"/>
    <w:rsid w:val="000600E3"/>
    <w:rsid w:val="00075F44"/>
    <w:rsid w:val="00075FAD"/>
    <w:rsid w:val="00082B41"/>
    <w:rsid w:val="00085D57"/>
    <w:rsid w:val="00096A2A"/>
    <w:rsid w:val="000A0E31"/>
    <w:rsid w:val="000A1F90"/>
    <w:rsid w:val="000A7E10"/>
    <w:rsid w:val="000B3601"/>
    <w:rsid w:val="000B5D31"/>
    <w:rsid w:val="000C503F"/>
    <w:rsid w:val="000C52C6"/>
    <w:rsid w:val="000D0183"/>
    <w:rsid w:val="000D508C"/>
    <w:rsid w:val="000D768A"/>
    <w:rsid w:val="000F5815"/>
    <w:rsid w:val="000F6F03"/>
    <w:rsid w:val="00101729"/>
    <w:rsid w:val="00102861"/>
    <w:rsid w:val="00105776"/>
    <w:rsid w:val="00106D68"/>
    <w:rsid w:val="001113F3"/>
    <w:rsid w:val="001129FE"/>
    <w:rsid w:val="0012328A"/>
    <w:rsid w:val="00131CA5"/>
    <w:rsid w:val="00156B4D"/>
    <w:rsid w:val="00156D66"/>
    <w:rsid w:val="00165450"/>
    <w:rsid w:val="00177608"/>
    <w:rsid w:val="00182461"/>
    <w:rsid w:val="00184526"/>
    <w:rsid w:val="00197B05"/>
    <w:rsid w:val="001A4A4C"/>
    <w:rsid w:val="001A4CAB"/>
    <w:rsid w:val="001B0790"/>
    <w:rsid w:val="001B3BD5"/>
    <w:rsid w:val="001B77C9"/>
    <w:rsid w:val="001C22A1"/>
    <w:rsid w:val="001C6637"/>
    <w:rsid w:val="001D1649"/>
    <w:rsid w:val="001D4D56"/>
    <w:rsid w:val="001E0863"/>
    <w:rsid w:val="001E0D3E"/>
    <w:rsid w:val="001E4197"/>
    <w:rsid w:val="001E7A74"/>
    <w:rsid w:val="001F4245"/>
    <w:rsid w:val="00201C8C"/>
    <w:rsid w:val="00205738"/>
    <w:rsid w:val="002070D7"/>
    <w:rsid w:val="0021738A"/>
    <w:rsid w:val="00231E45"/>
    <w:rsid w:val="00234BC9"/>
    <w:rsid w:val="00237BC4"/>
    <w:rsid w:val="002479C0"/>
    <w:rsid w:val="00271885"/>
    <w:rsid w:val="00274C6C"/>
    <w:rsid w:val="002770B4"/>
    <w:rsid w:val="00277F97"/>
    <w:rsid w:val="00284935"/>
    <w:rsid w:val="00284CE3"/>
    <w:rsid w:val="00286105"/>
    <w:rsid w:val="00292AF3"/>
    <w:rsid w:val="00296CC8"/>
    <w:rsid w:val="002A20BF"/>
    <w:rsid w:val="002A463D"/>
    <w:rsid w:val="002A5427"/>
    <w:rsid w:val="002B5692"/>
    <w:rsid w:val="002C03C8"/>
    <w:rsid w:val="002C45CC"/>
    <w:rsid w:val="002C4ECC"/>
    <w:rsid w:val="002C57F5"/>
    <w:rsid w:val="002C5EE4"/>
    <w:rsid w:val="002C7A27"/>
    <w:rsid w:val="002D1739"/>
    <w:rsid w:val="002D180F"/>
    <w:rsid w:val="002D2780"/>
    <w:rsid w:val="002D433E"/>
    <w:rsid w:val="002D55F5"/>
    <w:rsid w:val="002D77F1"/>
    <w:rsid w:val="002E6FA1"/>
    <w:rsid w:val="002E769A"/>
    <w:rsid w:val="003010A8"/>
    <w:rsid w:val="00304D68"/>
    <w:rsid w:val="003055EB"/>
    <w:rsid w:val="00306015"/>
    <w:rsid w:val="00306BE5"/>
    <w:rsid w:val="00324A80"/>
    <w:rsid w:val="00325E3F"/>
    <w:rsid w:val="00331FFA"/>
    <w:rsid w:val="00334A02"/>
    <w:rsid w:val="00345617"/>
    <w:rsid w:val="00345B16"/>
    <w:rsid w:val="00362BDB"/>
    <w:rsid w:val="00365BB4"/>
    <w:rsid w:val="00370A62"/>
    <w:rsid w:val="00373A8B"/>
    <w:rsid w:val="00381453"/>
    <w:rsid w:val="00383572"/>
    <w:rsid w:val="00384597"/>
    <w:rsid w:val="0038562F"/>
    <w:rsid w:val="003865B4"/>
    <w:rsid w:val="003942F5"/>
    <w:rsid w:val="00395C72"/>
    <w:rsid w:val="00396651"/>
    <w:rsid w:val="003A0423"/>
    <w:rsid w:val="003A1620"/>
    <w:rsid w:val="003A1F39"/>
    <w:rsid w:val="003C76E9"/>
    <w:rsid w:val="003D5F93"/>
    <w:rsid w:val="003E26E9"/>
    <w:rsid w:val="003E4271"/>
    <w:rsid w:val="003E6C4B"/>
    <w:rsid w:val="003F7F25"/>
    <w:rsid w:val="00402C12"/>
    <w:rsid w:val="00402EBD"/>
    <w:rsid w:val="00403541"/>
    <w:rsid w:val="004131A1"/>
    <w:rsid w:val="00427408"/>
    <w:rsid w:val="0042771E"/>
    <w:rsid w:val="00430B48"/>
    <w:rsid w:val="00431B8B"/>
    <w:rsid w:val="0043391B"/>
    <w:rsid w:val="00434082"/>
    <w:rsid w:val="004465C0"/>
    <w:rsid w:val="00447E55"/>
    <w:rsid w:val="00451436"/>
    <w:rsid w:val="004525F4"/>
    <w:rsid w:val="00454C5F"/>
    <w:rsid w:val="0046386F"/>
    <w:rsid w:val="00464E63"/>
    <w:rsid w:val="00470640"/>
    <w:rsid w:val="00481C82"/>
    <w:rsid w:val="0048357B"/>
    <w:rsid w:val="00490D24"/>
    <w:rsid w:val="00495D3C"/>
    <w:rsid w:val="004C3E82"/>
    <w:rsid w:val="004D6FF9"/>
    <w:rsid w:val="004D7A78"/>
    <w:rsid w:val="004E37B9"/>
    <w:rsid w:val="004E3803"/>
    <w:rsid w:val="004E5652"/>
    <w:rsid w:val="004F0CFB"/>
    <w:rsid w:val="0050391F"/>
    <w:rsid w:val="00505408"/>
    <w:rsid w:val="00507264"/>
    <w:rsid w:val="00507E77"/>
    <w:rsid w:val="00533FA6"/>
    <w:rsid w:val="00540DA4"/>
    <w:rsid w:val="00560BE7"/>
    <w:rsid w:val="005626F5"/>
    <w:rsid w:val="00563A96"/>
    <w:rsid w:val="005819E3"/>
    <w:rsid w:val="00583579"/>
    <w:rsid w:val="005964C6"/>
    <w:rsid w:val="005A6479"/>
    <w:rsid w:val="005A7327"/>
    <w:rsid w:val="005B1071"/>
    <w:rsid w:val="005B3BC9"/>
    <w:rsid w:val="005C2E16"/>
    <w:rsid w:val="005C40B1"/>
    <w:rsid w:val="005C6488"/>
    <w:rsid w:val="005D0751"/>
    <w:rsid w:val="005E42D6"/>
    <w:rsid w:val="005F2DCA"/>
    <w:rsid w:val="005F6898"/>
    <w:rsid w:val="00603835"/>
    <w:rsid w:val="00603CA3"/>
    <w:rsid w:val="00620F8B"/>
    <w:rsid w:val="006263EC"/>
    <w:rsid w:val="00626BDC"/>
    <w:rsid w:val="00630942"/>
    <w:rsid w:val="00641C0F"/>
    <w:rsid w:val="0064698D"/>
    <w:rsid w:val="00647E7A"/>
    <w:rsid w:val="0065237D"/>
    <w:rsid w:val="006616A9"/>
    <w:rsid w:val="006723A0"/>
    <w:rsid w:val="00683EDD"/>
    <w:rsid w:val="0068482C"/>
    <w:rsid w:val="00692BF7"/>
    <w:rsid w:val="00694962"/>
    <w:rsid w:val="00697E11"/>
    <w:rsid w:val="006B3FE0"/>
    <w:rsid w:val="006C238B"/>
    <w:rsid w:val="006C5FA7"/>
    <w:rsid w:val="006C6440"/>
    <w:rsid w:val="006D4817"/>
    <w:rsid w:val="006D7465"/>
    <w:rsid w:val="006E48F9"/>
    <w:rsid w:val="006E4AB1"/>
    <w:rsid w:val="006E4C9E"/>
    <w:rsid w:val="006E594D"/>
    <w:rsid w:val="006E78F7"/>
    <w:rsid w:val="00703F4D"/>
    <w:rsid w:val="00710DBB"/>
    <w:rsid w:val="00711E95"/>
    <w:rsid w:val="00714B9D"/>
    <w:rsid w:val="0071566D"/>
    <w:rsid w:val="00722683"/>
    <w:rsid w:val="0072305C"/>
    <w:rsid w:val="00725719"/>
    <w:rsid w:val="007343A0"/>
    <w:rsid w:val="00747C9F"/>
    <w:rsid w:val="00751D24"/>
    <w:rsid w:val="00753672"/>
    <w:rsid w:val="00755413"/>
    <w:rsid w:val="00757E79"/>
    <w:rsid w:val="00764715"/>
    <w:rsid w:val="0079337B"/>
    <w:rsid w:val="007A6A92"/>
    <w:rsid w:val="007B1462"/>
    <w:rsid w:val="007B1BD0"/>
    <w:rsid w:val="007B78A4"/>
    <w:rsid w:val="007C2E0D"/>
    <w:rsid w:val="007C3C69"/>
    <w:rsid w:val="007E0B26"/>
    <w:rsid w:val="007E1D64"/>
    <w:rsid w:val="00800736"/>
    <w:rsid w:val="0080518D"/>
    <w:rsid w:val="00813BC0"/>
    <w:rsid w:val="00822A0E"/>
    <w:rsid w:val="008335A8"/>
    <w:rsid w:val="0084221C"/>
    <w:rsid w:val="008426B8"/>
    <w:rsid w:val="00842CB0"/>
    <w:rsid w:val="00851A00"/>
    <w:rsid w:val="00851B8E"/>
    <w:rsid w:val="00862E12"/>
    <w:rsid w:val="00870806"/>
    <w:rsid w:val="00890251"/>
    <w:rsid w:val="008A50CD"/>
    <w:rsid w:val="008B21A3"/>
    <w:rsid w:val="008B47E2"/>
    <w:rsid w:val="008B6542"/>
    <w:rsid w:val="008D12A1"/>
    <w:rsid w:val="008D2AC0"/>
    <w:rsid w:val="008D5F08"/>
    <w:rsid w:val="008D7B53"/>
    <w:rsid w:val="008E505E"/>
    <w:rsid w:val="008F02CA"/>
    <w:rsid w:val="008F4032"/>
    <w:rsid w:val="00901F1F"/>
    <w:rsid w:val="009123D0"/>
    <w:rsid w:val="00920878"/>
    <w:rsid w:val="0092227A"/>
    <w:rsid w:val="009310D3"/>
    <w:rsid w:val="00943C43"/>
    <w:rsid w:val="00944A82"/>
    <w:rsid w:val="00946513"/>
    <w:rsid w:val="00955CCD"/>
    <w:rsid w:val="00963621"/>
    <w:rsid w:val="009767DF"/>
    <w:rsid w:val="009841C8"/>
    <w:rsid w:val="00985120"/>
    <w:rsid w:val="00986AFB"/>
    <w:rsid w:val="00994913"/>
    <w:rsid w:val="009B46D6"/>
    <w:rsid w:val="009C09A1"/>
    <w:rsid w:val="009C4AFE"/>
    <w:rsid w:val="009C6D37"/>
    <w:rsid w:val="009D2F0F"/>
    <w:rsid w:val="009D4C68"/>
    <w:rsid w:val="009E1494"/>
    <w:rsid w:val="009E25DE"/>
    <w:rsid w:val="009E2D00"/>
    <w:rsid w:val="009E39FB"/>
    <w:rsid w:val="009E41D3"/>
    <w:rsid w:val="009F459C"/>
    <w:rsid w:val="009F4BFF"/>
    <w:rsid w:val="009F5160"/>
    <w:rsid w:val="009F55EE"/>
    <w:rsid w:val="009F67A2"/>
    <w:rsid w:val="00A0076F"/>
    <w:rsid w:val="00A053D4"/>
    <w:rsid w:val="00A06208"/>
    <w:rsid w:val="00A06F7C"/>
    <w:rsid w:val="00A20CC2"/>
    <w:rsid w:val="00A23C0D"/>
    <w:rsid w:val="00A23FB5"/>
    <w:rsid w:val="00A26463"/>
    <w:rsid w:val="00A3055C"/>
    <w:rsid w:val="00A33896"/>
    <w:rsid w:val="00A34C80"/>
    <w:rsid w:val="00A40C9E"/>
    <w:rsid w:val="00A47D82"/>
    <w:rsid w:val="00A57731"/>
    <w:rsid w:val="00A6048E"/>
    <w:rsid w:val="00A64650"/>
    <w:rsid w:val="00A73421"/>
    <w:rsid w:val="00A77061"/>
    <w:rsid w:val="00A834F3"/>
    <w:rsid w:val="00A90DF7"/>
    <w:rsid w:val="00A94C39"/>
    <w:rsid w:val="00AA59A4"/>
    <w:rsid w:val="00AB11E9"/>
    <w:rsid w:val="00AB2F7B"/>
    <w:rsid w:val="00AB4C92"/>
    <w:rsid w:val="00AB66CA"/>
    <w:rsid w:val="00AC2BE5"/>
    <w:rsid w:val="00AC50E9"/>
    <w:rsid w:val="00AD754D"/>
    <w:rsid w:val="00AE2554"/>
    <w:rsid w:val="00AE27F9"/>
    <w:rsid w:val="00AE67CD"/>
    <w:rsid w:val="00B01145"/>
    <w:rsid w:val="00B03364"/>
    <w:rsid w:val="00B1018B"/>
    <w:rsid w:val="00B21105"/>
    <w:rsid w:val="00B22891"/>
    <w:rsid w:val="00B27646"/>
    <w:rsid w:val="00B368AD"/>
    <w:rsid w:val="00B40E90"/>
    <w:rsid w:val="00B41204"/>
    <w:rsid w:val="00B42F87"/>
    <w:rsid w:val="00B46B47"/>
    <w:rsid w:val="00B471CF"/>
    <w:rsid w:val="00B556C6"/>
    <w:rsid w:val="00B57036"/>
    <w:rsid w:val="00B62A55"/>
    <w:rsid w:val="00B658A4"/>
    <w:rsid w:val="00B701BA"/>
    <w:rsid w:val="00B71511"/>
    <w:rsid w:val="00B71522"/>
    <w:rsid w:val="00B74430"/>
    <w:rsid w:val="00B779BD"/>
    <w:rsid w:val="00B80C60"/>
    <w:rsid w:val="00B8639D"/>
    <w:rsid w:val="00B93B7A"/>
    <w:rsid w:val="00B93E7B"/>
    <w:rsid w:val="00B9436E"/>
    <w:rsid w:val="00BA4164"/>
    <w:rsid w:val="00BB0371"/>
    <w:rsid w:val="00BB14D3"/>
    <w:rsid w:val="00BC59B2"/>
    <w:rsid w:val="00BC6D88"/>
    <w:rsid w:val="00BD2594"/>
    <w:rsid w:val="00BE14FF"/>
    <w:rsid w:val="00BE595B"/>
    <w:rsid w:val="00BF2335"/>
    <w:rsid w:val="00BF44EF"/>
    <w:rsid w:val="00BF4E43"/>
    <w:rsid w:val="00BF7AB1"/>
    <w:rsid w:val="00C06127"/>
    <w:rsid w:val="00C105E5"/>
    <w:rsid w:val="00C21303"/>
    <w:rsid w:val="00C24DFA"/>
    <w:rsid w:val="00C308D1"/>
    <w:rsid w:val="00C33E73"/>
    <w:rsid w:val="00C3446C"/>
    <w:rsid w:val="00C37D42"/>
    <w:rsid w:val="00C403C0"/>
    <w:rsid w:val="00C459A1"/>
    <w:rsid w:val="00C5245A"/>
    <w:rsid w:val="00C5250C"/>
    <w:rsid w:val="00C57993"/>
    <w:rsid w:val="00C6075D"/>
    <w:rsid w:val="00C609A6"/>
    <w:rsid w:val="00C6774A"/>
    <w:rsid w:val="00C768C2"/>
    <w:rsid w:val="00C76EBC"/>
    <w:rsid w:val="00C97AE3"/>
    <w:rsid w:val="00C97DB0"/>
    <w:rsid w:val="00CA5640"/>
    <w:rsid w:val="00CA5E95"/>
    <w:rsid w:val="00CA6FC4"/>
    <w:rsid w:val="00CB1386"/>
    <w:rsid w:val="00CB2F2E"/>
    <w:rsid w:val="00CB7DD1"/>
    <w:rsid w:val="00CD2F2A"/>
    <w:rsid w:val="00CD5770"/>
    <w:rsid w:val="00CE1E91"/>
    <w:rsid w:val="00CF1DF1"/>
    <w:rsid w:val="00D02AC5"/>
    <w:rsid w:val="00D075BD"/>
    <w:rsid w:val="00D112C2"/>
    <w:rsid w:val="00D117E9"/>
    <w:rsid w:val="00D11A4A"/>
    <w:rsid w:val="00D125D3"/>
    <w:rsid w:val="00D17ED0"/>
    <w:rsid w:val="00D22766"/>
    <w:rsid w:val="00D22A0C"/>
    <w:rsid w:val="00D31644"/>
    <w:rsid w:val="00D32746"/>
    <w:rsid w:val="00D4305C"/>
    <w:rsid w:val="00D4409F"/>
    <w:rsid w:val="00D44F8F"/>
    <w:rsid w:val="00D460AB"/>
    <w:rsid w:val="00D470E6"/>
    <w:rsid w:val="00D51512"/>
    <w:rsid w:val="00D57564"/>
    <w:rsid w:val="00D6576F"/>
    <w:rsid w:val="00D67391"/>
    <w:rsid w:val="00D759F8"/>
    <w:rsid w:val="00D80FF8"/>
    <w:rsid w:val="00D93273"/>
    <w:rsid w:val="00D95C0A"/>
    <w:rsid w:val="00DA2914"/>
    <w:rsid w:val="00DA3101"/>
    <w:rsid w:val="00DA52D0"/>
    <w:rsid w:val="00DA6F40"/>
    <w:rsid w:val="00DB0EA8"/>
    <w:rsid w:val="00DB1A73"/>
    <w:rsid w:val="00DB58B1"/>
    <w:rsid w:val="00DD1124"/>
    <w:rsid w:val="00DD14E9"/>
    <w:rsid w:val="00DD695A"/>
    <w:rsid w:val="00DE14CA"/>
    <w:rsid w:val="00DF2F31"/>
    <w:rsid w:val="00E106B9"/>
    <w:rsid w:val="00E22C15"/>
    <w:rsid w:val="00E25D3E"/>
    <w:rsid w:val="00E31000"/>
    <w:rsid w:val="00E32CE0"/>
    <w:rsid w:val="00E3639C"/>
    <w:rsid w:val="00E45A18"/>
    <w:rsid w:val="00E45F02"/>
    <w:rsid w:val="00E517F0"/>
    <w:rsid w:val="00E623C0"/>
    <w:rsid w:val="00E70D8E"/>
    <w:rsid w:val="00E71852"/>
    <w:rsid w:val="00E72050"/>
    <w:rsid w:val="00E76C2B"/>
    <w:rsid w:val="00E80609"/>
    <w:rsid w:val="00E86FB0"/>
    <w:rsid w:val="00EA039D"/>
    <w:rsid w:val="00EA38C9"/>
    <w:rsid w:val="00EB1468"/>
    <w:rsid w:val="00EC03D0"/>
    <w:rsid w:val="00ED1897"/>
    <w:rsid w:val="00ED1C95"/>
    <w:rsid w:val="00EE321E"/>
    <w:rsid w:val="00EF30EB"/>
    <w:rsid w:val="00EF4C38"/>
    <w:rsid w:val="00F016E1"/>
    <w:rsid w:val="00F05E4D"/>
    <w:rsid w:val="00F1640A"/>
    <w:rsid w:val="00F16991"/>
    <w:rsid w:val="00F22E5A"/>
    <w:rsid w:val="00F258A8"/>
    <w:rsid w:val="00F30C81"/>
    <w:rsid w:val="00F40CCB"/>
    <w:rsid w:val="00F425C8"/>
    <w:rsid w:val="00F4496A"/>
    <w:rsid w:val="00F450EB"/>
    <w:rsid w:val="00F478D5"/>
    <w:rsid w:val="00F609D9"/>
    <w:rsid w:val="00F66DBD"/>
    <w:rsid w:val="00F71FD8"/>
    <w:rsid w:val="00F81C3E"/>
    <w:rsid w:val="00F82D34"/>
    <w:rsid w:val="00F96CE7"/>
    <w:rsid w:val="00FA7CEB"/>
    <w:rsid w:val="00FB7F8C"/>
    <w:rsid w:val="00FC62AD"/>
    <w:rsid w:val="00FD76B6"/>
    <w:rsid w:val="00FE028E"/>
    <w:rsid w:val="00FE0F34"/>
    <w:rsid w:val="00FE593D"/>
    <w:rsid w:val="00FF271B"/>
    <w:rsid w:val="00FF6C8F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CD"/>
  </w:style>
  <w:style w:type="paragraph" w:styleId="2">
    <w:name w:val="heading 2"/>
    <w:basedOn w:val="a"/>
    <w:next w:val="a"/>
    <w:link w:val="20"/>
    <w:semiHidden/>
    <w:unhideWhenUsed/>
    <w:qFormat/>
    <w:rsid w:val="008B47E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47E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B47E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B47E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4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47E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B47E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B47E2"/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B47E2"/>
    <w:rPr>
      <w:rFonts w:ascii="Times New Roman" w:eastAsia="Times New Roman" w:hAnsi="Times New Roman" w:cs="Times New Roman"/>
      <w:b/>
      <w:bCs/>
      <w:sz w:val="40"/>
      <w:szCs w:val="28"/>
      <w:lang w:eastAsia="ru-RU"/>
    </w:rPr>
  </w:style>
  <w:style w:type="numbering" w:customStyle="1" w:styleId="1">
    <w:name w:val="Нет списка1"/>
    <w:next w:val="a2"/>
    <w:semiHidden/>
    <w:rsid w:val="008B47E2"/>
  </w:style>
  <w:style w:type="table" w:styleId="a3">
    <w:name w:val="Table Grid"/>
    <w:basedOn w:val="a1"/>
    <w:rsid w:val="008B4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semiHidden/>
    <w:rsid w:val="008B47E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4"/>
    <w:semiHidden/>
    <w:rsid w:val="008B47E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Style13">
    <w:name w:val="Style13"/>
    <w:basedOn w:val="a"/>
    <w:rsid w:val="008B47E2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8B47E2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No Spacing"/>
    <w:link w:val="a7"/>
    <w:qFormat/>
    <w:rsid w:val="008B47E2"/>
    <w:pPr>
      <w:spacing w:after="0" w:line="240" w:lineRule="auto"/>
    </w:pPr>
    <w:rPr>
      <w:rFonts w:ascii="Times New Roman" w:eastAsia="Times New Roman" w:hAnsi="Times New Roman" w:cs="Times New Roman"/>
      <w:b/>
      <w:noProof/>
      <w:sz w:val="32"/>
      <w:szCs w:val="32"/>
      <w:lang w:eastAsia="ru-RU"/>
    </w:rPr>
  </w:style>
  <w:style w:type="paragraph" w:styleId="a8">
    <w:name w:val="Body Text Indent"/>
    <w:basedOn w:val="a"/>
    <w:link w:val="a9"/>
    <w:rsid w:val="008B47E2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8B47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header"/>
    <w:basedOn w:val="a"/>
    <w:link w:val="ab"/>
    <w:rsid w:val="008B47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8B47E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8B47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8B47E2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rsid w:val="008B47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8B4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rsid w:val="008B4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8B4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8B47E2"/>
    <w:rPr>
      <w:vertAlign w:val="superscript"/>
    </w:rPr>
  </w:style>
  <w:style w:type="paragraph" w:styleId="af3">
    <w:name w:val="List Paragraph"/>
    <w:basedOn w:val="a"/>
    <w:uiPriority w:val="34"/>
    <w:qFormat/>
    <w:rsid w:val="0064698D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6E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594D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a"/>
    <w:rsid w:val="00304D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304D68"/>
    <w:rPr>
      <w:rFonts w:ascii="Times New Roman" w:hAnsi="Times New Roman" w:cs="Times New Roman" w:hint="default"/>
      <w:sz w:val="26"/>
      <w:szCs w:val="26"/>
    </w:rPr>
  </w:style>
  <w:style w:type="character" w:customStyle="1" w:styleId="a7">
    <w:name w:val="Без интервала Знак"/>
    <w:basedOn w:val="a0"/>
    <w:link w:val="a6"/>
    <w:rsid w:val="00304D68"/>
    <w:rPr>
      <w:rFonts w:ascii="Times New Roman" w:eastAsia="Times New Roman" w:hAnsi="Times New Roman" w:cs="Times New Roman"/>
      <w:b/>
      <w:noProof/>
      <w:sz w:val="32"/>
      <w:szCs w:val="32"/>
      <w:lang w:eastAsia="ru-RU"/>
    </w:rPr>
  </w:style>
  <w:style w:type="paragraph" w:customStyle="1" w:styleId="Default">
    <w:name w:val="Default"/>
    <w:rsid w:val="00CA5E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396651"/>
    <w:rPr>
      <w:color w:val="0000FF"/>
      <w:u w:val="single"/>
    </w:rPr>
  </w:style>
  <w:style w:type="paragraph" w:customStyle="1" w:styleId="af7">
    <w:name w:val="Базовый"/>
    <w:rsid w:val="00AB2F7B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8">
    <w:name w:val="Normal (Web)"/>
    <w:basedOn w:val="a"/>
    <w:uiPriority w:val="99"/>
    <w:unhideWhenUsed/>
    <w:rsid w:val="00102861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line number"/>
    <w:basedOn w:val="a0"/>
    <w:uiPriority w:val="99"/>
    <w:semiHidden/>
    <w:unhideWhenUsed/>
    <w:rsid w:val="000544CE"/>
  </w:style>
  <w:style w:type="table" w:customStyle="1" w:styleId="TableNormal">
    <w:name w:val="Table Normal"/>
    <w:uiPriority w:val="2"/>
    <w:semiHidden/>
    <w:unhideWhenUsed/>
    <w:qFormat/>
    <w:rsid w:val="00B62A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62A55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1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C5F15-F3CD-42A1-8655-FEE110FD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7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Марат</cp:lastModifiedBy>
  <cp:revision>51</cp:revision>
  <cp:lastPrinted>2019-10-22T20:19:00Z</cp:lastPrinted>
  <dcterms:created xsi:type="dcterms:W3CDTF">2017-12-04T00:20:00Z</dcterms:created>
  <dcterms:modified xsi:type="dcterms:W3CDTF">2022-09-22T08:24:00Z</dcterms:modified>
</cp:coreProperties>
</file>